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A7" w:rsidRPr="00BD6BC8" w:rsidRDefault="00D964B7" w:rsidP="003A40F6">
      <w:pPr>
        <w:jc w:val="center"/>
        <w:rPr>
          <w:rFonts w:ascii="Kalimati" w:eastAsia="Kalimati" w:hAnsi="Kalimati" w:cs="Kalimati"/>
          <w:b/>
          <w:sz w:val="32"/>
          <w:szCs w:val="32"/>
          <w:u w:val="single"/>
        </w:rPr>
      </w:pPr>
      <w:bookmarkStart w:id="0" w:name="_npx2i3q2wm61" w:colFirst="0" w:colLast="0"/>
      <w:bookmarkEnd w:id="0"/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मानव</w:t>
      </w:r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अधिकार</w:t>
      </w:r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सम्बन्धी</w:t>
      </w:r>
      <w:bookmarkStart w:id="1" w:name="_GoBack"/>
      <w:bookmarkEnd w:id="1"/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पाँचौ</w:t>
      </w:r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राष्ट्रिय</w:t>
      </w:r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कार्ययोजना</w:t>
      </w:r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 xml:space="preserve"> (</w:t>
      </w:r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२०७७</w:t>
      </w:r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>/</w:t>
      </w:r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७८</w:t>
      </w:r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>-</w:t>
      </w:r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२०८१</w:t>
      </w:r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>/</w:t>
      </w:r>
      <w:r w:rsidRPr="00BD6BC8">
        <w:rPr>
          <w:rFonts w:ascii="Kalimati" w:eastAsia="Kalimati" w:hAnsi="Kalimati" w:cs="Kalimati"/>
          <w:b/>
          <w:bCs/>
          <w:sz w:val="32"/>
          <w:szCs w:val="32"/>
          <w:u w:val="single"/>
          <w:cs/>
        </w:rPr>
        <w:t>८२</w:t>
      </w:r>
      <w:r w:rsidRPr="00BD6BC8">
        <w:rPr>
          <w:rFonts w:ascii="Kalimati" w:eastAsia="Kalimati" w:hAnsi="Kalimati" w:cs="Kalimati"/>
          <w:b/>
          <w:sz w:val="32"/>
          <w:szCs w:val="32"/>
          <w:u w:val="single"/>
        </w:rPr>
        <w:t>)</w:t>
      </w:r>
    </w:p>
    <w:p w:rsidR="009814A7" w:rsidRPr="00BD6BC8" w:rsidRDefault="00D964B7" w:rsidP="00CB7006">
      <w:pPr>
        <w:pStyle w:val="Heading3"/>
        <w:rPr>
          <w:rFonts w:cs="Kalimati"/>
          <w:b/>
          <w:color w:val="000000"/>
          <w:sz w:val="28"/>
          <w:szCs w:val="28"/>
          <w:u w:val="single"/>
        </w:rPr>
      </w:pPr>
      <w:bookmarkStart w:id="2" w:name="_sui1hagubogi" w:colFirst="0" w:colLast="0"/>
      <w:bookmarkEnd w:id="2"/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शिक्षा</w:t>
      </w:r>
    </w:p>
    <w:tbl>
      <w:tblPr>
        <w:tblStyle w:val="a"/>
        <w:tblpPr w:leftFromText="180" w:rightFromText="180" w:vertAnchor="text" w:tblpX="-545" w:tblpY="1"/>
        <w:tblOverlap w:val="never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709"/>
        <w:gridCol w:w="1705"/>
        <w:gridCol w:w="1080"/>
        <w:gridCol w:w="1071"/>
        <w:gridCol w:w="1065"/>
        <w:gridCol w:w="1464"/>
        <w:gridCol w:w="1710"/>
        <w:gridCol w:w="1445"/>
        <w:gridCol w:w="1075"/>
        <w:gridCol w:w="1265"/>
      </w:tblGrid>
      <w:tr w:rsidR="00733703" w:rsidRPr="00BD6BC8" w:rsidTr="00CB7006">
        <w:trPr>
          <w:trHeight w:val="323"/>
          <w:tblHeader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464" w:type="dxa"/>
            <w:vMerge w:val="restart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445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</w:p>
        </w:tc>
      </w:tr>
      <w:tr w:rsidR="00733703" w:rsidRPr="00BD6BC8" w:rsidTr="00CB7006">
        <w:trPr>
          <w:trHeight w:val="141"/>
          <w:tblHeader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</w:tcBorders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464" w:type="dxa"/>
            <w:vMerge/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rPr>
          <w:trHeight w:val="141"/>
        </w:trPr>
        <w:tc>
          <w:tcPr>
            <w:tcW w:w="631" w:type="dxa"/>
            <w:tcBorders>
              <w:top w:val="single" w:sz="4" w:space="0" w:color="000000"/>
            </w:tcBorders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</w:p>
        </w:tc>
        <w:tc>
          <w:tcPr>
            <w:tcW w:w="1709" w:type="dxa"/>
            <w:tcBorders>
              <w:top w:val="single" w:sz="4" w:space="0" w:color="000000"/>
            </w:tcBorders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firstLine="1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निरक्षरता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उन्मुलन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साक्षरता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705" w:type="dxa"/>
            <w:tcBorders>
              <w:top w:val="single" w:sz="4" w:space="0" w:color="000000"/>
            </w:tcBorders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firstLine="1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साक्षरता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साक्षरता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995831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(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शिक्षा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>.</w:t>
            </w: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:rsidR="00995831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६६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साक्षर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घोषणा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वागमती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गण्डकी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कोशी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साक्षर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घोषणा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="00995831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।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FFFFFF"/>
          </w:tcPr>
          <w:p w:rsidR="00995831" w:rsidRPr="00BD6BC8" w:rsidRDefault="00995831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मधेश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१३०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कर्णाली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जम्मा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१४५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साक्षर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घोषणा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</w:t>
            </w:r>
            <w:r w:rsidR="00AF2843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ँ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B1ACA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तर 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साक्षरता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रहेका।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995831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लुम्बिनी प्रदेश र सुदुरपश्चिम प्रदेशको अवस्था नखुलेको।</w:t>
            </w:r>
          </w:p>
        </w:tc>
      </w:tr>
      <w:tr w:rsidR="00733703" w:rsidRPr="00BD6BC8" w:rsidTr="00CB7006">
        <w:trPr>
          <w:trHeight w:val="141"/>
        </w:trPr>
        <w:tc>
          <w:tcPr>
            <w:tcW w:w="631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</w:p>
        </w:tc>
        <w:tc>
          <w:tcPr>
            <w:tcW w:w="1709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firstLine="1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अनिवार्य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शिक्षाको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माध्यमबाट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बाहिर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बालबालिकालाई</w:t>
            </w:r>
            <w:r w:rsidR="000B1ACA"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.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भर्ना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3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भर्ना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FA1C4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(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शिक्षा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="000B1ACA"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.</w:t>
            </w: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:rsidR="00733703" w:rsidRPr="00BD6BC8" w:rsidRDefault="00FA1C4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अ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निवार्य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निशुल्क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शिक्षाको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योजना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स्वीकृत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वाहिर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बालबालिकाहरुको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लागि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भर्ना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अभियान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साथै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विद्यालयमा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आउन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नसकेका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बालबालिकाहरुको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विभिन्न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साझेदार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संस्थाको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समन्वयमा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संश्लेषित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पाठ्यक्रमको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माध्यमबाट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बैकल्पिक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शिक्षाका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छन।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FA1C4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विद्यालय भर्ना हुन नसकेको विद्यार्थीको संख्या नखुलेको।</w:t>
            </w:r>
          </w:p>
        </w:tc>
      </w:tr>
      <w:tr w:rsidR="00733703" w:rsidRPr="00BD6BC8" w:rsidTr="002166B2">
        <w:trPr>
          <w:trHeight w:val="800"/>
        </w:trPr>
        <w:tc>
          <w:tcPr>
            <w:tcW w:w="631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वर्ष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उमेर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पुगेका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कम्तीमा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वर्षको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प्रारम्भिक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अभियान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3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प्रारम्भिक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अध्ययन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FA1C4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(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शिक्षा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>.</w:t>
            </w: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प्रारम्भिक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वालविकास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समायोजन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नक्साङ्कनको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प्रारम्भिक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बालविकासको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अनुभव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भर्ना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प्रतिशत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६७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पुगेको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गर्दै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3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FA1C4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(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शिक्षा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हजार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भन्दा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वढी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सामुदायिक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छन।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समायोजन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नक्साङ्कनको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नयाँ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वालविकास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जाने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FA1C4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 </w:t>
            </w:r>
          </w:p>
          <w:p w:rsidR="00FA1C43" w:rsidRPr="00BD6BC8" w:rsidRDefault="00FA1C4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FA1C4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बालविकास केन्द्र सञ्चालन नगरेका स्थानीय तहको संख्या</w:t>
            </w:r>
          </w:p>
          <w:p w:rsidR="00FA1C43" w:rsidRPr="00BD6BC8" w:rsidRDefault="00FA1C4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नखुलेको</w:t>
            </w:r>
          </w:p>
        </w:tc>
      </w:tr>
      <w:tr w:rsidR="00733703" w:rsidRPr="00BD6BC8" w:rsidTr="00CB7006">
        <w:trPr>
          <w:trHeight w:val="260"/>
        </w:trPr>
        <w:tc>
          <w:tcPr>
            <w:tcW w:w="631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243" w:hanging="36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सूचकाङ्कको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दृष्टिले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तोकिएको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सूचकाङ्क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भन्दा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पछाडि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तोकिएको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जोखिममा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अल्पसंख्यक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लोपोन्मुख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सीमान्तकृत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वर्गका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पाठ्यपुस्तक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परीक्षण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पाठ्यपुस्तक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खाजा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परीक्षण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064075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(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शिक्षा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:rsidR="00733703" w:rsidRPr="00BD6BC8" w:rsidRDefault="00733703" w:rsidP="00CB7006">
            <w:pPr>
              <w:spacing w:after="0" w:line="276" w:lineRule="auto"/>
              <w:ind w:left="-100"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स्रोत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देहाय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बमोजिमका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वापतको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रकम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वित्तिय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हस्तान्तरण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  <w:t xml:space="preserve"> </w:t>
            </w:r>
          </w:p>
          <w:p w:rsidR="00733703" w:rsidRPr="00BD6BC8" w:rsidRDefault="00733703" w:rsidP="00CB7006">
            <w:pPr>
              <w:spacing w:after="0" w:line="276" w:lineRule="auto"/>
              <w:ind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विद्यार्थीहरुका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कमलरी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फिडर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छात्रावासमा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अध्ययनरत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सार्वजनिक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निजी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साझेदारीमा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नमुना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स्वीकृत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कोटामा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अध्ययनरत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छात्रछात्रालाई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हिमाली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आवासीय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सिमान्तकृत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समुदायका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सडक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वालश्रमिकका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आवासीय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शैक्षिक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प्रबन्धका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एचआइभी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वादी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समुदायका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वार्षिक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हजारका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दरले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आवासीय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१२०६५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६०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करोड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लाख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हजार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बजेट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वित्तिय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हस्तान्तरण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  <w:p w:rsidR="00733703" w:rsidRPr="00BD6BC8" w:rsidRDefault="00733703" w:rsidP="00CB7006">
            <w:pPr>
              <w:spacing w:after="0" w:line="276" w:lineRule="auto"/>
              <w:ind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सामुदायिक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वालविकास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देखि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अध्ययनरत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करीव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लाख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खाजा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सामुदायिका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अध्ययनरत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लाख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देखि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निशुल्क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पाठ्यपुस्तक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वितरण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064075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स्वास्थ्य परिक्षण र उपचारको प्रगति आउन बाँकी</w:t>
            </w:r>
          </w:p>
        </w:tc>
      </w:tr>
      <w:tr w:rsidR="00733703" w:rsidRPr="00BD6BC8" w:rsidTr="00CB7006">
        <w:trPr>
          <w:trHeight w:val="260"/>
        </w:trPr>
        <w:tc>
          <w:tcPr>
            <w:tcW w:w="63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firstLine="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भर्ना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विद्यार्थीहरुले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छाडेर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drop out)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प्रवृत्ति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अध्ययनमा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निरन्तरता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उपायहरु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अवलम्वन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छाडेर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drop out)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064075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(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733703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</w:t>
            </w: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)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भर्ना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छाडेका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मधेश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कर्णाली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सुदूरपश्चिम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साझेदार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संस्था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समेतको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सहयोगमा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बैकल्पिक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छन।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064075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 विद्यालय छाडेर जाने दरमा कमी भएको तथ्याङ्क प्राप्त नभएको।</w:t>
            </w:r>
          </w:p>
        </w:tc>
      </w:tr>
      <w:tr w:rsidR="00733703" w:rsidRPr="00BD6BC8" w:rsidTr="00CB7006">
        <w:trPr>
          <w:trHeight w:val="260"/>
        </w:trPr>
        <w:tc>
          <w:tcPr>
            <w:tcW w:w="63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firstLine="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अभिभावकको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पहिचान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पत्ता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नलागेका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तहसम्मको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पठनपाठन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त्यससँग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कुराहरुको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वडा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समिति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भर्ना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अभिभावकको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पहिचान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पत्ता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नलागेका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भर्ना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अभिभावकको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पहिचान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पत्ता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नलागेका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बालबालिकाकोलागि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आवासिय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विद्यालयमार्फत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शैक्षिक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सुनिश्चता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साथै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समन्वयमा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अभिभावकत्व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ग्रहण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भर्ना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064075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सङ्ख्या नखुलेको</w:t>
            </w:r>
          </w:p>
        </w:tc>
      </w:tr>
      <w:tr w:rsidR="00733703" w:rsidRPr="00BD6BC8" w:rsidTr="00CB7006">
        <w:trPr>
          <w:trHeight w:val="3086"/>
        </w:trPr>
        <w:tc>
          <w:tcPr>
            <w:tcW w:w="631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बहुआयामिक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गरिबीको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क्षेत्रभित्र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वहुबञ्चितिकरण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वहिष्करणमा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अल्पसंख्यक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लोपोन्मुख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Cambria" w:eastAsia="Cambria" w:hAnsi="Cambria" w:cs="Kalimati"/>
                <w:color w:val="000000"/>
                <w:sz w:val="20"/>
                <w:szCs w:val="20"/>
              </w:rPr>
              <w:t>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रूपमा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पछाडि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औपचारिक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हासिल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अवसरबाट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वञ्चित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व्यावसायिक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समन्यायिक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अनौपचारिक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bookmarkStart w:id="3" w:name="_b4rkar7fxmm5" w:colFirst="0" w:colLast="0"/>
            <w:bookmarkEnd w:id="3"/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अनौपचारिक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अनौपचारिक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सिपको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सिकाइको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मान्यता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अनुरुप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परीक्षणका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प्रावधिक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व्यावसायिक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परिषदबाट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CB7006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</w:t>
            </w:r>
            <w:r w:rsidR="00CB7006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न्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064075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 सूचक अनुरुपको तथ्याङ्क प्राप्त नभएको।</w:t>
            </w:r>
          </w:p>
        </w:tc>
      </w:tr>
      <w:tr w:rsidR="00733703" w:rsidRPr="00BD6BC8" w:rsidTr="00CB7006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विद्यार्थीहरुका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प्रकारका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शिक्षालयमा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डिप्लोमा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डिप्लोमा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हरेक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तोकिएको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जम्मा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%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जम्मा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५७५६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त्यसैगरी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नपुगेका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स्थायी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बसोबास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गर्नेहरूका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215F4B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 लक्षित वर्गकोले कति छात्रवृति  प्राप्त गरेको भन्ने नखुलेको।</w:t>
            </w:r>
          </w:p>
        </w:tc>
      </w:tr>
      <w:tr w:rsidR="00733703" w:rsidRPr="00BD6BC8" w:rsidTr="00CB7006">
        <w:trPr>
          <w:trHeight w:val="1970"/>
        </w:trPr>
        <w:tc>
          <w:tcPr>
            <w:tcW w:w="631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1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वित्तीय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वित्तीय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इन्टर्न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उद्यमशिलता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परीक्षणका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छन।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215F4B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सूचक बमोजिमको सङ्ख्या नखुलेको।</w:t>
            </w:r>
          </w:p>
        </w:tc>
      </w:tr>
      <w:tr w:rsidR="00733703" w:rsidRPr="00BD6BC8" w:rsidTr="00CB7006">
        <w:trPr>
          <w:trHeight w:val="141"/>
        </w:trPr>
        <w:tc>
          <w:tcPr>
            <w:tcW w:w="63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firstLine="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सिकाईमा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रुचि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मातृभाषाको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सिकाईमा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रुचि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आवश्यकताको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मातृभाषामा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समेत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पाठ्यपुस्तक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सिकाईको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31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मातृभाषामा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गराइएका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पाठ्यपुस्तक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सिकाई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सामग्रीको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सिकाईमा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रुचि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मातृभाषामा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समेत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पाठ्यपुस्तक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सिकाईको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पाठ्यक्रम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भाषाका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पाठ्यक्रम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त्यसै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देखि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विषय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अन्तर्गत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मातृभाषा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विषयको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पाठ्यक्रम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मातृभाषा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मापदण्ड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स्विकृतिका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rPr>
          <w:trHeight w:val="141"/>
        </w:trPr>
        <w:tc>
          <w:tcPr>
            <w:tcW w:w="63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उच्च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नपुगेका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समूहका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उच्च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8" w:firstLine="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उच्च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नपुगेका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समूहका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पुगेका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उच्च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जोड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पढ्दै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कमाउदै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छन।उच्च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अनुसन्धामूलक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वनाउनको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प्रयास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उच्च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सुधारको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त्यसैगरी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उच्च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पनि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स्नातक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स्नातकोत्तर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अध्ययन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शहिद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परिवार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कमलहरी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मुस्लिम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विद्यार्थीका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वार्षिक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हजारका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दरले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आइएको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215F4B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सूचक बमोजिमका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विद्यार्थीको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 नखुलेको।</w:t>
            </w:r>
          </w:p>
        </w:tc>
      </w:tr>
      <w:tr w:rsidR="00733703" w:rsidRPr="00BD6BC8" w:rsidTr="00CB7006">
        <w:trPr>
          <w:trHeight w:val="141"/>
        </w:trPr>
        <w:tc>
          <w:tcPr>
            <w:tcW w:w="63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9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firstLine="1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70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1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अनिवार्य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२०७५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71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6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98" w:right="-5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6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71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अनिवार्य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निशुल्क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ऐन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७५३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समन्वय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इकाइ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मार्फत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सरोकारवालाका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प्रबोधीकरणका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छन।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त्यसै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नीतिमा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उल्लेख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नीतिका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हरेक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वर्षका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एवम्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वजेट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</w:tc>
        <w:tc>
          <w:tcPr>
            <w:tcW w:w="144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FFFFF"/>
          </w:tcPr>
          <w:p w:rsidR="00733703" w:rsidRPr="00BD6BC8" w:rsidRDefault="00215F4B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 शिक्षा ऐन बनाउने स्थानीय तहको सङ्ख्या खुलाउनुपर्ने।</w:t>
            </w:r>
          </w:p>
        </w:tc>
      </w:tr>
    </w:tbl>
    <w:p w:rsidR="009814A7" w:rsidRPr="00BD6BC8" w:rsidRDefault="00CB7006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4" w:name="_5f9ftnmed62" w:colFirst="0" w:colLast="0"/>
      <w:bookmarkEnd w:id="4"/>
      <w:r w:rsidRPr="00BD6BC8">
        <w:rPr>
          <w:rFonts w:cs="Kalimati"/>
          <w:color w:val="000000"/>
          <w:sz w:val="20"/>
          <w:szCs w:val="20"/>
        </w:rPr>
        <w:lastRenderedPageBreak/>
        <w:br w:type="textWrapping" w:clear="all"/>
      </w:r>
    </w:p>
    <w:p w:rsidR="000B1ACA" w:rsidRPr="00BD6BC8" w:rsidRDefault="000B1ACA" w:rsidP="00CB7006">
      <w:pPr>
        <w:pStyle w:val="Heading3"/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</w:pPr>
      <w:bookmarkStart w:id="5" w:name="_ysdhhfexe7ug" w:colFirst="0" w:colLast="0"/>
      <w:bookmarkEnd w:id="5"/>
    </w:p>
    <w:p w:rsidR="000B1ACA" w:rsidRPr="00BD6BC8" w:rsidRDefault="000B1ACA" w:rsidP="00CB7006">
      <w:pPr>
        <w:pStyle w:val="Heading3"/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</w:pPr>
    </w:p>
    <w:p w:rsidR="000B1ACA" w:rsidRPr="00BD6BC8" w:rsidRDefault="000B1ACA" w:rsidP="00CB7006">
      <w:pPr>
        <w:pStyle w:val="Heading3"/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</w:pPr>
    </w:p>
    <w:p w:rsidR="000B1ACA" w:rsidRPr="00BD6BC8" w:rsidRDefault="000B1ACA" w:rsidP="00CB7006">
      <w:pPr>
        <w:pStyle w:val="Heading3"/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</w:pPr>
    </w:p>
    <w:p w:rsidR="009814A7" w:rsidRPr="00BD6BC8" w:rsidRDefault="00D964B7" w:rsidP="00CB7006">
      <w:pPr>
        <w:pStyle w:val="Heading3"/>
        <w:rPr>
          <w:rFonts w:cs="Kalimati"/>
          <w:b/>
          <w:color w:val="000000"/>
          <w:sz w:val="28"/>
          <w:szCs w:val="28"/>
          <w:u w:val="single"/>
        </w:rPr>
      </w:pP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स्वास्थ्य</w:t>
      </w:r>
    </w:p>
    <w:tbl>
      <w:tblPr>
        <w:tblStyle w:val="a0"/>
        <w:tblW w:w="1431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620"/>
        <w:gridCol w:w="1710"/>
        <w:gridCol w:w="1170"/>
        <w:gridCol w:w="1260"/>
        <w:gridCol w:w="900"/>
        <w:gridCol w:w="1980"/>
        <w:gridCol w:w="1710"/>
        <w:gridCol w:w="1080"/>
        <w:gridCol w:w="1080"/>
        <w:gridCol w:w="1170"/>
      </w:tblGrid>
      <w:tr w:rsidR="00733703" w:rsidRPr="00BD6BC8" w:rsidTr="00CB7006">
        <w:trPr>
          <w:trHeight w:val="683"/>
          <w:tblHeader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सं</w:t>
            </w:r>
            <w:r w:rsidRPr="00BD6BC8">
              <w:rPr>
                <w:rFonts w:cs="Kalimati"/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निकाय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सूचक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733703" w:rsidRPr="00BD6BC8" w:rsidTr="00CB7006">
        <w:trPr>
          <w:trHeight w:val="150"/>
          <w:tblHeader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संघ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प्रदेश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08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</w:tr>
      <w:tr w:rsidR="00733703" w:rsidRPr="00BD6BC8" w:rsidTr="00CB7006">
        <w:trPr>
          <w:trHeight w:val="1952"/>
        </w:trPr>
        <w:tc>
          <w:tcPr>
            <w:tcW w:w="63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प्रतिकारात्मक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प्रबर्द्धनात्मक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उपचारात्मक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प्रशामक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(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>Palliative)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देखि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विशिष्टीकृत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सवै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पँहुच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ind w:left="-90"/>
              <w:rPr>
                <w:rFonts w:cs="Kalimat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62" w:hanging="27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62" w:hanging="27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62" w:hanging="270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62" w:hanging="270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62" w:hanging="270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62" w:hanging="270"/>
              <w:rPr>
                <w:rFonts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आकस्मिक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आकस्मिक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पुगेका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देखि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शय्याको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अस्पताल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bookmarkStart w:id="6" w:name="_i5acv97742v4" w:colFirst="0" w:colLast="0"/>
            <w:bookmarkEnd w:id="6"/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अस्पताल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आकस्मिक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आकस्मिक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शल्यक्रिया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प्राथमिक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ट्रमा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केयर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प्राथमिक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अस्पताल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कम्तीमा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चिकित्सक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आकस्मिक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शल्यक्रिया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प्राथमिक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ट्रमा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केयर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प्राथमिक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अस्पताल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जनशक्ति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उपकरणको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विशिष्टिकृत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जनशक्ति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उपकरणको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बीमाको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मुलुकभर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बोर्ड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43" w:hanging="27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जिल्ला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43" w:hanging="27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वीमामा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43" w:hanging="270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43" w:hanging="270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43" w:hanging="270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numPr>
                <w:ilvl w:val="0"/>
                <w:numId w:val="2"/>
              </w:numPr>
              <w:spacing w:after="0" w:line="240" w:lineRule="auto"/>
              <w:ind w:left="143" w:hanging="270"/>
              <w:rPr>
                <w:rFonts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342" w:hanging="450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1.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अशक्त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असहाय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बेवारिसे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मनोसामाजिक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बिरामीको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अशक्त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असहाय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बेवारिसे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मनोसामाजिक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बिरामीको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 w:val="restart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color w:val="FF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यौन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प्रजनन्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विद्युतीय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छापा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माध्यमबाट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यौन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प्रजनन्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बारे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सूचना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सम्प्रेषण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यौनिक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प्रजनन्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बारे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सम्प्रेषित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सूचना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2.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किशोर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किशोरीमैत्री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यौन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प्रजनन्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यौन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प्रजनन्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2.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नियोजनका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साधनहरू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सर्व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सुलभ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नियोजनका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आधुनिक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साधनहरुको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प्रयोगकर्ता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प्रतिशत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)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 w:val="restart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मातृत्व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प्रसुति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गर्भपतन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बारेमा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स्वास्थ्यकर्मी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स्वास्थ्यकर्मी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गर्भपतन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प्रसुति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पुर्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याउने।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गर्भपतन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प्रसुति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3.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आङ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खस्ने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रोगको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शल्यक्रिया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आङ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खस्ने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रोगको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शल्यक्रिया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सर्भाइकल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क्यान्सर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सर्भाइकल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क्यान्सरको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मातृत्वका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सहुलियत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मातृत्व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सहुलियत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खोप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कार्यक्रमहरू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अभियानको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रूपमा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गर्भवती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नवजात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शिशु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लगायतका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व्यक्तिहरुलाई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खोप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खोपको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खोप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 w:val="restart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br/>
            </w:r>
            <w:r w:rsidRPr="00BD6BC8">
              <w:rPr>
                <w:rFonts w:cs="Kalimati"/>
                <w:sz w:val="20"/>
                <w:szCs w:val="20"/>
              </w:rPr>
              <w:tab/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नवजात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शिशु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ल्याउने।</w:t>
            </w: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नवजात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शिशुको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नवजात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शिशुको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बालरोग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बालरोग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बहुक्षेत्रीय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पोषण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बमोजिम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बहुक्षेत्रीय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पोषण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बहुक्षेत्रीय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पोषण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सरुवा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महामारीको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रोकथाम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नियन्त्रण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सरुवा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महामारी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रोगहरुको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रोकथाम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नियन्त्रण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मलेरिया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कालाज्वर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जापानी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इन्सेफ्लाईटिस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क्षयरोग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कुष्ठरोग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हात्तीपाइले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डेँगु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हेपाटाइटिस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कोरोना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एड्स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रेबिजको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रोकथाम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नियन्त्रण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Mangal" w:eastAsia="Mangal" w:hAnsi="Mangal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 w:val="restart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नसर्ने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खालका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रोगको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नियन्त्रण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नसर्ने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खालका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अत्यावश्यक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प्याकेज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पेन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पेन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मानसिक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बनाई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-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मानसिक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</w:p>
          <w:p w:rsidR="00733703" w:rsidRPr="00BD6BC8" w:rsidRDefault="00733703" w:rsidP="00CB7006">
            <w:pPr>
              <w:spacing w:after="0" w:line="240" w:lineRule="auto"/>
              <w:ind w:left="143" w:hanging="270"/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-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मानसिक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त्यस्तो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252" w:hanging="36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कडा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खालका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रोगहरुको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पुर्याउन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"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बिपन्न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"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7"/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विरामीहरुको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आँखा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घाँटी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मुखको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क्रमशः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तिनै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8"/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आँखा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घाँटी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मुखको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हेरचाह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प्रवर्द्धनात्मक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उपचारात्मक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प्रवर्द्धनात्मक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उपचारात्मक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spacing w:after="0" w:line="240" w:lineRule="auto"/>
              <w:ind w:left="-8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CB7006">
        <w:tc>
          <w:tcPr>
            <w:tcW w:w="63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जिल्लामा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अस्पतालमा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आधारित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एकद्वार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संकट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1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733703" w:rsidRPr="00BD6BC8" w:rsidRDefault="00733703" w:rsidP="00CB7006">
            <w:pPr>
              <w:spacing w:after="0" w:line="240" w:lineRule="auto"/>
              <w:ind w:left="-106" w:right="-12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980" w:type="dxa"/>
            <w:shd w:val="clear" w:color="auto" w:fill="auto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-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एकद्रार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संकट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जिल्लाको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  <w:p w:rsidR="00733703" w:rsidRPr="00BD6BC8" w:rsidRDefault="00733703" w:rsidP="00CB7006">
            <w:pPr>
              <w:spacing w:after="0" w:line="240" w:lineRule="auto"/>
              <w:ind w:left="14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एकद्वार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संकट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अस्पतालको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71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7" w:name="_ur8kehf5lixj" w:colFirst="0" w:colLast="0"/>
      <w:bookmarkEnd w:id="7"/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</w:p>
    <w:p w:rsidR="009814A7" w:rsidRPr="00BD6BC8" w:rsidRDefault="00D964B7" w:rsidP="00CB7006">
      <w:pPr>
        <w:pStyle w:val="Heading3"/>
        <w:rPr>
          <w:rFonts w:cs="Kalimati"/>
          <w:b/>
          <w:color w:val="000000"/>
          <w:sz w:val="28"/>
          <w:szCs w:val="28"/>
          <w:u w:val="single"/>
        </w:rPr>
      </w:pPr>
      <w:bookmarkStart w:id="8" w:name="_cacwi0ji5jup" w:colFirst="0" w:colLast="0"/>
      <w:bookmarkEnd w:id="8"/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खाद्य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अधिकार</w:t>
      </w:r>
    </w:p>
    <w:p w:rsidR="009814A7" w:rsidRPr="00BD6BC8" w:rsidRDefault="009814A7" w:rsidP="00CB7006">
      <w:pPr>
        <w:spacing w:after="0" w:line="240" w:lineRule="auto"/>
        <w:ind w:right="90"/>
        <w:rPr>
          <w:rFonts w:ascii="Preeti" w:eastAsia="Preeti" w:hAnsi="Preeti" w:cs="Kalimati"/>
          <w:b/>
          <w:color w:val="000000"/>
          <w:sz w:val="20"/>
          <w:szCs w:val="20"/>
        </w:rPr>
      </w:pPr>
    </w:p>
    <w:tbl>
      <w:tblPr>
        <w:tblStyle w:val="a1"/>
        <w:tblW w:w="1422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528"/>
        <w:gridCol w:w="2160"/>
        <w:gridCol w:w="1170"/>
        <w:gridCol w:w="900"/>
        <w:gridCol w:w="900"/>
        <w:gridCol w:w="1620"/>
        <w:gridCol w:w="1800"/>
        <w:gridCol w:w="1260"/>
        <w:gridCol w:w="1080"/>
        <w:gridCol w:w="1080"/>
      </w:tblGrid>
      <w:tr w:rsidR="00733703" w:rsidRPr="00BD6BC8" w:rsidTr="0084063A">
        <w:trPr>
          <w:trHeight w:val="683"/>
          <w:tblHeader/>
        </w:trPr>
        <w:tc>
          <w:tcPr>
            <w:tcW w:w="722" w:type="dxa"/>
            <w:vMerge w:val="restart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ind w:left="-108" w:right="-81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8" w:type="dxa"/>
            <w:vMerge w:val="restart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ind w:left="-44" w:right="-111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2160" w:type="dxa"/>
            <w:vMerge w:val="restart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ind w:left="345" w:right="-111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2970" w:type="dxa"/>
            <w:gridSpan w:val="3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620" w:type="dxa"/>
            <w:vMerge w:val="restart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733703" w:rsidRPr="00BD6BC8" w:rsidTr="0084063A">
        <w:trPr>
          <w:trHeight w:val="106"/>
          <w:tblHeader/>
        </w:trPr>
        <w:tc>
          <w:tcPr>
            <w:tcW w:w="722" w:type="dxa"/>
            <w:vMerge/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07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620" w:type="dxa"/>
            <w:vMerge/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8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528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स्वच्छ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खाद्यन्नमा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सम्प्रभूता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पशुपन्छी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पशुपन्छी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पोषणयुक्त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मापदण्ड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तोक्ने।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पशुपन्छी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lastRenderedPageBreak/>
              <w:t>-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पोषणयुक्त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मापदण्ड।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पदार्थ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पिउने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पानीको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गुणस्तर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परीक्षण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जिल्लामा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प्रयोगशालाको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पशुपन्छी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07"/>
              <w:rPr>
                <w:rFonts w:cs="Kalimati"/>
                <w:sz w:val="20"/>
                <w:szCs w:val="20"/>
              </w:rPr>
            </w:pPr>
            <w:bookmarkStart w:id="9" w:name="_jada4tg509lg" w:colFirst="0" w:colLast="0"/>
            <w:bookmarkEnd w:id="9"/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पदार्थ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पिउने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पानीको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गुणस्तर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परीक्षण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प्रयोगशालाको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जिल्लाको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8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528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हिमाली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अतिदुर्गम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पहाडी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जनतालाई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सुपथ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मूल्यमा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खाद्यान्न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हिमाली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अतिदुर्गम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पहाडी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जिल्लामा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सर्वसुलभ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सुपथ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जनतालाई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सर्वसुलभ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उपलब्धताको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अवस्था।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बजारमा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अप्रत्यासित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रूपमा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सक्ने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वृद्धिलाई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सञ्चिति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भण्डारण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बिक्री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वितरण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उद्योग</w:t>
            </w:r>
            <w:r w:rsidRPr="00BD6BC8">
              <w:rPr>
                <w:rFonts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07"/>
              <w:rPr>
                <w:rFonts w:cs="Kalimati"/>
                <w:sz w:val="20"/>
                <w:szCs w:val="20"/>
              </w:rPr>
            </w:pPr>
            <w:bookmarkStart w:id="10" w:name="_28m19ujfrz7z" w:colFirst="0" w:colLast="0"/>
            <w:bookmarkEnd w:id="10"/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सञ्चिति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भण्डारण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वितरणको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अवस्था।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विपद्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ग्रस्त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घोषणा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उपलब्धताको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स्थिति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उपभोग्य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वस्तु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मूल्यमा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सर्वसुलभ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उपभोक्ताको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हकहितको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tab/>
            </w:r>
          </w:p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cs="Kalimati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lastRenderedPageBreak/>
              <w:tab/>
            </w:r>
            <w:r w:rsidRPr="00BD6BC8">
              <w:rPr>
                <w:rFonts w:cs="Kalimati"/>
                <w:sz w:val="20"/>
                <w:szCs w:val="20"/>
              </w:rPr>
              <w:tab/>
            </w:r>
            <w:r w:rsidRPr="00BD6BC8">
              <w:rPr>
                <w:rFonts w:cs="Kalimati"/>
                <w:sz w:val="20"/>
                <w:szCs w:val="20"/>
              </w:rPr>
              <w:tab/>
            </w:r>
          </w:p>
          <w:p w:rsidR="00733703" w:rsidRPr="00BD6BC8" w:rsidRDefault="00733703" w:rsidP="00CB7006">
            <w:pPr>
              <w:spacing w:after="0" w:line="240" w:lineRule="auto"/>
              <w:ind w:left="-44" w:right="-19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उपभोक्ता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हकहित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7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उपभोक्ता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हकहित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उपभोग्य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बस्तुमा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मिसावट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वस्तुको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7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पदार्थमा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मिसावट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वस्तुको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="002166B2"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४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कार्टेलिङ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मिलेमतोमा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मूल्य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निर्धारणलाई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कार्टेलिङ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मिलेमतोमा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मूल्य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निर्धारण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="002166B2"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शरीरमा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हानि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पुर्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वस्तु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विषादी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सडेगलेका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म्याद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सकिएका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वस्तु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पदार्थमा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अखाद्य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बस्तुको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मिसावट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प्रदुषण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बस्तुको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बिक्री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वितरणमा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बस्तुको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अनुगमन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7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बजार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अनुगमन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बजार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अनुगमन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733703" w:rsidRPr="00BD6BC8" w:rsidTr="0084063A">
        <w:trPr>
          <w:trHeight w:val="141"/>
        </w:trPr>
        <w:tc>
          <w:tcPr>
            <w:tcW w:w="72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28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="002166B2"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५</w:t>
            </w:r>
            <w:r w:rsidR="002166B2"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उपभोग्य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वस्तु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बजार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अनुगमन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ind w:left="345" w:right="-1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733703" w:rsidRPr="00BD6BC8" w:rsidRDefault="00733703" w:rsidP="00CB7006">
            <w:pPr>
              <w:spacing w:after="0" w:line="240" w:lineRule="auto"/>
              <w:ind w:left="-105" w:right="-20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7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62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उपभोग्यबस्तु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गुणस्तर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अनुगमनको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rPr>
          <w:rFonts w:cs="Kalimati"/>
          <w:b/>
          <w:sz w:val="20"/>
          <w:szCs w:val="20"/>
          <w:u w:val="single"/>
        </w:rPr>
      </w:pPr>
      <w:bookmarkStart w:id="11" w:name="_1jh9eiucv2j5" w:colFirst="0" w:colLast="0"/>
      <w:bookmarkEnd w:id="11"/>
    </w:p>
    <w:p w:rsidR="009814A7" w:rsidRPr="00BD6BC8" w:rsidRDefault="00D964B7" w:rsidP="00CB7006">
      <w:pPr>
        <w:rPr>
          <w:rFonts w:cs="Kalimati"/>
          <w:b/>
          <w:sz w:val="28"/>
          <w:szCs w:val="28"/>
          <w:u w:val="single"/>
        </w:rPr>
      </w:pP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४</w:t>
      </w:r>
      <w:r w:rsidRPr="00BD6BC8">
        <w:rPr>
          <w:rFonts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आवास</w:t>
      </w:r>
    </w:p>
    <w:tbl>
      <w:tblPr>
        <w:tblStyle w:val="a2"/>
        <w:tblW w:w="138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127"/>
        <w:gridCol w:w="2004"/>
        <w:gridCol w:w="1260"/>
        <w:gridCol w:w="990"/>
        <w:gridCol w:w="1080"/>
        <w:gridCol w:w="1708"/>
        <w:gridCol w:w="1802"/>
        <w:gridCol w:w="1080"/>
        <w:gridCol w:w="1170"/>
        <w:gridCol w:w="1080"/>
      </w:tblGrid>
      <w:tr w:rsidR="00733703" w:rsidRPr="00BD6BC8" w:rsidTr="00025A88">
        <w:trPr>
          <w:trHeight w:val="368"/>
          <w:tblHeader/>
        </w:trPr>
        <w:tc>
          <w:tcPr>
            <w:tcW w:w="559" w:type="dxa"/>
            <w:vMerge w:val="restart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ind w:left="-108" w:right="-17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vMerge w:val="restart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ind w:left="-109" w:right="-66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2004" w:type="dxa"/>
            <w:vMerge w:val="restart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ind w:left="343" w:right="-84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330" w:type="dxa"/>
            <w:gridSpan w:val="3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708" w:type="dxa"/>
            <w:vMerge w:val="restart"/>
            <w:shd w:val="clear" w:color="auto" w:fill="FFFFFF"/>
            <w:vAlign w:val="center"/>
          </w:tcPr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  <w:p w:rsidR="00733703" w:rsidRPr="00BD6BC8" w:rsidRDefault="00733703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802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733703" w:rsidRPr="00BD6BC8" w:rsidTr="00025A88">
        <w:trPr>
          <w:trHeight w:val="350"/>
          <w:tblHeader/>
        </w:trPr>
        <w:tc>
          <w:tcPr>
            <w:tcW w:w="559" w:type="dxa"/>
            <w:vMerge/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79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99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7" w:right="-70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42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708" w:type="dxa"/>
            <w:vMerge/>
            <w:shd w:val="clear" w:color="auto" w:fill="FFFFFF"/>
            <w:vAlign w:val="center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802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733703" w:rsidRPr="00BD6BC8" w:rsidTr="00025A88">
        <w:trPr>
          <w:trHeight w:val="602"/>
        </w:trPr>
        <w:tc>
          <w:tcPr>
            <w:tcW w:w="559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127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3" w:right="-6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शहर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200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4" w:right="-65" w:hanging="45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79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7" w:right="-7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42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8" w:type="dxa"/>
            <w:shd w:val="clear" w:color="auto" w:fill="FFFFFF"/>
            <w:vAlign w:val="bottom"/>
          </w:tcPr>
          <w:p w:rsidR="00733703" w:rsidRPr="00BD6BC8" w:rsidRDefault="00733703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802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025A88">
        <w:trPr>
          <w:trHeight w:val="141"/>
        </w:trPr>
        <w:tc>
          <w:tcPr>
            <w:tcW w:w="559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3" w:right="-65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२०६८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२०६४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परिमार्जन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7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7" w:right="-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8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परिमार्जित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802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025A88">
        <w:trPr>
          <w:trHeight w:val="141"/>
        </w:trPr>
        <w:tc>
          <w:tcPr>
            <w:tcW w:w="559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127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3" w:right="-66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जनतालाई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200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3" w:right="-65" w:hanging="45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फुसको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भौगोलिक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विकट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अपायक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विपद्को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उच्च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जोखिमयुक्त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रहेका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अतिविपन्न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लोपोन्मुख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सीमान्तकृत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वर्गका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पाताको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मुनि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ल्याउने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79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7" w:right="-7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42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2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025A88">
        <w:trPr>
          <w:trHeight w:val="141"/>
        </w:trPr>
        <w:tc>
          <w:tcPr>
            <w:tcW w:w="559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3" w:right="-65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विकट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अपायक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विपद्को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उच्च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जोखिममा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अतिविपन्न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लोपोन्मुख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सीमान्तकृत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वर्गका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वस्ती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अवधारणा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अनुरुप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स्थानान्तरण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79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7" w:right="-7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42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8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बस्ती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2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025A88">
        <w:trPr>
          <w:trHeight w:val="141"/>
        </w:trPr>
        <w:tc>
          <w:tcPr>
            <w:tcW w:w="559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8" w:right="-1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127" w:type="dxa"/>
            <w:vMerge w:val="restart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3" w:right="-66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समन्वयमा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आवासविहीन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200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434" w:right="-65" w:hanging="45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प्रबन्ध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733703" w:rsidRPr="00BD6BC8" w:rsidRDefault="00733703" w:rsidP="00CB7006">
            <w:pPr>
              <w:spacing w:after="0" w:line="240" w:lineRule="auto"/>
              <w:ind w:left="343" w:right="-65" w:hanging="450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79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7" w:right="-7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42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708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गराइएका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2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025A88">
        <w:trPr>
          <w:trHeight w:val="141"/>
        </w:trPr>
        <w:tc>
          <w:tcPr>
            <w:tcW w:w="559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3" w:right="-65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प्रबन्ध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असमर्थ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7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7" w:right="-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708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गराइएका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2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025A88">
        <w:trPr>
          <w:trHeight w:val="141"/>
        </w:trPr>
        <w:tc>
          <w:tcPr>
            <w:tcW w:w="559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733703" w:rsidRPr="00BD6BC8" w:rsidRDefault="00733703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3" w:right="-65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आवासविहीन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सहुलियतपूर्ण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वित्तीय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79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7" w:right="-7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42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708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सहुलियतपूर्ण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वित्तीय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आवासविहीन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2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733703" w:rsidRPr="00BD6BC8" w:rsidTr="00025A88">
        <w:trPr>
          <w:trHeight w:val="141"/>
        </w:trPr>
        <w:tc>
          <w:tcPr>
            <w:tcW w:w="559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343" w:right="-65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जोखिमयुक्त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बस्ती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स्थानान्तरण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26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7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47" w:right="-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bookmarkStart w:id="12" w:name="_kbjbdp9tmenx" w:colFirst="0" w:colLast="0"/>
            <w:bookmarkEnd w:id="12"/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spacing w:after="0" w:line="240" w:lineRule="auto"/>
              <w:ind w:left="-109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708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जोखिमयुक्त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बस्ती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स्थानान्तरण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02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33703" w:rsidRPr="00BD6BC8" w:rsidRDefault="00733703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CD0952" w:rsidRPr="00BD6BC8" w:rsidRDefault="00CD0952" w:rsidP="00CB7006">
      <w:pPr>
        <w:pStyle w:val="Heading3"/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</w:pPr>
      <w:bookmarkStart w:id="13" w:name="_wx7wxyh5bj1z" w:colFirst="0" w:colLast="0"/>
      <w:bookmarkStart w:id="14" w:name="_p04yj2ped0cp" w:colFirst="0" w:colLast="0"/>
      <w:bookmarkEnd w:id="13"/>
      <w:bookmarkEnd w:id="14"/>
    </w:p>
    <w:p w:rsidR="009814A7" w:rsidRPr="00BD6BC8" w:rsidRDefault="00D964B7" w:rsidP="00CB7006">
      <w:pPr>
        <w:pStyle w:val="Heading3"/>
        <w:rPr>
          <w:rFonts w:cs="Kalimati"/>
          <w:b/>
          <w:color w:val="000000"/>
          <w:sz w:val="28"/>
          <w:szCs w:val="28"/>
          <w:u w:val="single"/>
        </w:rPr>
      </w:pP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५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श्रम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  <w:t xml:space="preserve">,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रोजगार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तथा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सामाजिक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सुरक्षा</w:t>
      </w:r>
    </w:p>
    <w:p w:rsidR="009814A7" w:rsidRPr="00BD6BC8" w:rsidRDefault="009814A7" w:rsidP="00CB7006">
      <w:pPr>
        <w:rPr>
          <w:rFonts w:cs="Kalimati"/>
          <w:sz w:val="20"/>
          <w:szCs w:val="20"/>
        </w:rPr>
      </w:pPr>
    </w:p>
    <w:tbl>
      <w:tblPr>
        <w:tblStyle w:val="a3"/>
        <w:tblW w:w="1422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621"/>
        <w:gridCol w:w="1979"/>
        <w:gridCol w:w="1170"/>
        <w:gridCol w:w="900"/>
        <w:gridCol w:w="990"/>
        <w:gridCol w:w="1440"/>
        <w:gridCol w:w="1620"/>
        <w:gridCol w:w="900"/>
        <w:gridCol w:w="1800"/>
        <w:gridCol w:w="1080"/>
      </w:tblGrid>
      <w:tr w:rsidR="0006508B" w:rsidRPr="00BD6BC8" w:rsidTr="00CD0952">
        <w:trPr>
          <w:tblHeader/>
        </w:trPr>
        <w:tc>
          <w:tcPr>
            <w:tcW w:w="720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सं</w:t>
            </w:r>
            <w:r w:rsidR="00CD0952"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cs/>
              </w:rPr>
              <w:t>.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निकाय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सूचक</w:t>
            </w:r>
          </w:p>
        </w:tc>
        <w:tc>
          <w:tcPr>
            <w:tcW w:w="1620" w:type="dxa"/>
            <w:vMerge w:val="restart"/>
          </w:tcPr>
          <w:p w:rsidR="0006508B" w:rsidRPr="00BD6BC8" w:rsidRDefault="0006508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900" w:type="dxa"/>
            <w:vMerge w:val="restart"/>
          </w:tcPr>
          <w:p w:rsidR="0006508B" w:rsidRPr="00BD6BC8" w:rsidRDefault="0006508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:rsidR="0006508B" w:rsidRPr="00BD6BC8" w:rsidRDefault="0006508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06508B" w:rsidRPr="00BD6BC8" w:rsidRDefault="0006508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06508B" w:rsidRPr="00BD6BC8" w:rsidTr="00CD0952">
        <w:trPr>
          <w:tblHeader/>
        </w:trPr>
        <w:tc>
          <w:tcPr>
            <w:tcW w:w="72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संघ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प्रदेश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44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</w:tr>
      <w:tr w:rsidR="0006508B" w:rsidRPr="00BD6BC8" w:rsidTr="00CD0952">
        <w:tc>
          <w:tcPr>
            <w:tcW w:w="720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cs="Kalimati"/>
                <w:sz w:val="20"/>
                <w:szCs w:val="20"/>
              </w:rPr>
              <w:t>.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सक्रिय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जनशक्तिको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सीप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उद्यमशीलता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आर्जनको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सुनिश्चितता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रोजगारीका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नयाँ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क्षेत्र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अवसरको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पहिचान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160E8" w:rsidRPr="00BD6BC8" w:rsidRDefault="004160E8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(श्रम म.)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80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1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5084214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औषतमा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9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गरेको।</w:t>
            </w: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सूचिकृत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वेरोजगारलाई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सहभागी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नसकिएको।</w:t>
            </w:r>
          </w:p>
        </w:tc>
        <w:tc>
          <w:tcPr>
            <w:tcW w:w="108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  <w:cs/>
              </w:rPr>
            </w:pPr>
          </w:p>
        </w:tc>
      </w:tr>
      <w:tr w:rsidR="0006508B" w:rsidRPr="00BD6BC8" w:rsidTr="00CD0952">
        <w:tc>
          <w:tcPr>
            <w:tcW w:w="72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स्वदेशमा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अन्तर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),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निजी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बीच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समन्वयात्मक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सहकार्य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साझेदारी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निजी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बीचको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समन्वय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सहकार्य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साझेदारी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</w:tcPr>
          <w:p w:rsidR="004160E8" w:rsidRPr="00BD6BC8" w:rsidRDefault="004160E8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lastRenderedPageBreak/>
              <w:t>(श्रम म)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508B" w:rsidRPr="00BD6BC8" w:rsidRDefault="0006508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समन्वयको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अभाव।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08B" w:rsidRPr="00BD6BC8" w:rsidRDefault="004160E8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सूचक अनुसारको </w:t>
            </w: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lastRenderedPageBreak/>
              <w:t>सङ्ख्या नखुलेको।</w:t>
            </w:r>
          </w:p>
        </w:tc>
      </w:tr>
      <w:tr w:rsidR="0006508B" w:rsidRPr="00BD6BC8" w:rsidTr="00CD0952">
        <w:tc>
          <w:tcPr>
            <w:tcW w:w="72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स्वरोजगार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उद्यमशिलता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शैक्षिक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प्रमाणपत्र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धितो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राखी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सहुलियतपूर्ण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व्याजदरमा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ऋण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प्रवाहको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अर्थ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पशुपन्छी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शैक्षिक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प्रमाणपत्र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धितो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राखी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कर्जा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लिने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</w:tcPr>
          <w:p w:rsidR="0006508B" w:rsidRPr="00BD6BC8" w:rsidRDefault="004160E8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(श्रम म.)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यस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अन्य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निकायबाट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सहयोग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गराईएको।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</w:p>
          <w:p w:rsidR="0006508B" w:rsidRPr="00BD6BC8" w:rsidRDefault="004160E8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(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अर्थ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</w:t>
            </w: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)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सहुलियतपूर्ण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कर्जाका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ब्याज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कार्यविधि</w:t>
            </w:r>
            <w:r w:rsidRPr="00BD6BC8">
              <w:rPr>
                <w:rFonts w:ascii="Kokila" w:eastAsia="Kokila" w:hAnsi="Kokila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सहुलियत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शिक्षित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कर्जा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प्रवाह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नसकेको।</w:t>
            </w:r>
          </w:p>
        </w:tc>
        <w:tc>
          <w:tcPr>
            <w:tcW w:w="1080" w:type="dxa"/>
          </w:tcPr>
          <w:p w:rsidR="0006508B" w:rsidRPr="00BD6BC8" w:rsidRDefault="004160E8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सूचक अनुसारको संख्या प्राप्त हुन नसकेको।</w:t>
            </w:r>
          </w:p>
        </w:tc>
      </w:tr>
      <w:tr w:rsidR="0006508B" w:rsidRPr="00BD6BC8" w:rsidTr="00CD0952">
        <w:tc>
          <w:tcPr>
            <w:tcW w:w="720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firstLine="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तालीममार्फत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युवा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जनशक्तिको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स्वाबलम्बी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बनाउने।</w:t>
            </w: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“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रोजगारी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”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</w:tcPr>
          <w:p w:rsidR="0006508B" w:rsidRPr="00BD6BC8" w:rsidRDefault="00995CE4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(श्रम म.)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="004160E8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०८०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०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</w:t>
            </w:r>
            <w:r w:rsidRPr="00BD6BC8">
              <w:rPr>
                <w:rFonts w:ascii="Mangal" w:eastAsia="Mangal" w:hAnsi="Mangal" w:cs="Kalimati" w:hint="cs"/>
                <w:sz w:val="20"/>
                <w:szCs w:val="20"/>
                <w:cs/>
              </w:rPr>
              <w:t>१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9</w:t>
            </w:r>
            <w:r w:rsidR="0006508B" w:rsidRPr="00BD6BC8">
              <w:rPr>
                <w:rFonts w:ascii="Mangal" w:eastAsia="Mangal" w:hAnsi="Mangal" w:cs="Kalimati"/>
                <w:sz w:val="20"/>
                <w:szCs w:val="20"/>
              </w:rPr>
              <w:t>,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419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जनाले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सीपमूलक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प्राप्त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गरेका।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पाठ्यक्रम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अभाव।</w:t>
            </w:r>
          </w:p>
        </w:tc>
        <w:tc>
          <w:tcPr>
            <w:tcW w:w="108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  <w:cs/>
              </w:rPr>
            </w:pPr>
          </w:p>
        </w:tc>
      </w:tr>
      <w:tr w:rsidR="0006508B" w:rsidRPr="00BD6BC8" w:rsidTr="00CD0952">
        <w:tc>
          <w:tcPr>
            <w:tcW w:w="72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प्रशिक्षण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स्वरोजगारी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उद्योग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प्रशिक्षण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युवाको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  <w:p w:rsidR="0006508B" w:rsidRPr="00BD6BC8" w:rsidRDefault="0006508B" w:rsidP="00CB7006">
            <w:pPr>
              <w:spacing w:after="0" w:line="240" w:lineRule="auto"/>
              <w:ind w:left="-85" w:hanging="270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508B" w:rsidRPr="00BD6BC8" w:rsidRDefault="00995CE4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(श्रम म.)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प्रधानमन्त्री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="0006508B"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वैदेशिक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बोर्ड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व्यावसायिक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सीप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प्रतिष्ठानबाट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प्राविधिक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="0006508B"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सीप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तालीम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एवं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अभिवृद्धिको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प्रशिक्षण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</w:t>
            </w:r>
          </w:p>
          <w:p w:rsidR="0006508B" w:rsidRPr="00BD6BC8" w:rsidRDefault="0006508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508B" w:rsidRPr="00BD6BC8" w:rsidRDefault="0006508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समन्वय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नहुनु।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508B" w:rsidRPr="00BD6BC8" w:rsidRDefault="00995CE4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सूचक अनुसारको सङ्ख्या नखुलेको।</w:t>
            </w:r>
          </w:p>
        </w:tc>
      </w:tr>
      <w:tr w:rsidR="0006508B" w:rsidRPr="00BD6BC8" w:rsidTr="00CD0952">
        <w:tc>
          <w:tcPr>
            <w:tcW w:w="720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प्रतिष्ठानले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आफ्नो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प्रतिष्ठान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मार्गदर्शक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सिद्धान्त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मान्यता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अवलम्बन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उत्प्रेरित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प्रतिष्ठानलाई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आफ्नो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कारवाहीमा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 xml:space="preserve">Business and 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lastRenderedPageBreak/>
              <w:t>Human Rights)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मार्गदर्शक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सिद्धान्त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मान्यता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अवलम्बन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प्रोत्साहित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मार्गदर्शक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सिद्धान्त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मान्यता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अवलम्बन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प्रोत्साहित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</w:tcPr>
          <w:p w:rsidR="00995CE4" w:rsidRPr="00BD6BC8" w:rsidRDefault="00995CE4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lastRenderedPageBreak/>
              <w:t>(श्रम म.)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प्रतिष्ठानलाई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आफ्नो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कारवाहीमा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संयुक्त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lastRenderedPageBreak/>
              <w:t xml:space="preserve">(Business and Human Right)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मार्गदर्शक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सिद्धान्त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मूल्य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मान्यता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अवलम्वन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प्रोत्साहित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सचेतनामुलक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995CE4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सूचक अनुसारको संख्या उल्लेख नभएको।</w:t>
            </w:r>
          </w:p>
        </w:tc>
      </w:tr>
      <w:tr w:rsidR="0006508B" w:rsidRPr="00BD6BC8" w:rsidTr="00CD0952">
        <w:tc>
          <w:tcPr>
            <w:tcW w:w="72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प्रतिष्ठानमा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मार्गदर्शक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सिद्धान्तलाई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दृष्टिगत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छुट्टै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छुट्टै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प्रतिष्ठानमा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संयक्त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मार्गदर्शक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सिद्धान्तलाई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दृष्टिगत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छुट्टै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चरणमा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रहेको।</w:t>
            </w:r>
            <w:r w:rsidR="00995CE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CD0952">
        <w:tc>
          <w:tcPr>
            <w:tcW w:w="720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श्रमिकको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सँस्कृतिलाई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संस्थागत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श्रमप्रतिको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सकारात्मक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धारणा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Arial" w:eastAsia="Arial" w:hAnsi="Arial" w:cs="Kalimati"/>
                <w:color w:val="000000"/>
                <w:sz w:val="20"/>
                <w:szCs w:val="20"/>
              </w:rPr>
              <w:t>ʻʻ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सम्मान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अभियान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”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NPC Light" w:eastAsia="NPC Light" w:hAnsi="NPC Light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अभियान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अन्तर्गतका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क्रियाकलापको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cs="Kalimat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व्यावसायजन्य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विभाग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कार्यालयहरुबाट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"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अभियान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"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995CE4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 सूचक बमोजिमको सङ्ख्या उल्लेख नभएको।</w:t>
            </w:r>
          </w:p>
        </w:tc>
      </w:tr>
      <w:tr w:rsidR="0006508B" w:rsidRPr="00BD6BC8" w:rsidTr="00CD0952">
        <w:tc>
          <w:tcPr>
            <w:tcW w:w="72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बलपूर्वक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बाध्यकारी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अन्त्यका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बलपूर्वक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बाध्यकारी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अन्त्यका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508B" w:rsidRPr="00BD6BC8" w:rsidRDefault="0006508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व्यावसायजन्य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विभाग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कार्यालयहरुबाट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बलपूर्वक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बाध्यकारी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अन्त्यका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995CE4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सूचक बमोजिमको सङ्ख्या उल्लेख नभएको।</w:t>
            </w:r>
          </w:p>
        </w:tc>
      </w:tr>
      <w:tr w:rsidR="0006508B" w:rsidRPr="00BD6BC8" w:rsidTr="00CD0952">
        <w:tc>
          <w:tcPr>
            <w:tcW w:w="720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वैदेशिक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रोजगारीलाई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मर्यादित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बनाउने।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रोजगारीका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प्रमुख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गन्तव्य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मुलुकहरूसँग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सम्झौता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प्रमुख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गन्तव्य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मुलुकहरूसँग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सम्झौताको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वटासँग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सम्झौता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995CE4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भन्दा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बढी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देशसँग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प्रकृयामा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995CE4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श्रम सम्झौता भएका र सम्झौताको क्रममा रहेका मुलुकको नाम उल्लेख गर्नुपर्ने।</w:t>
            </w:r>
          </w:p>
        </w:tc>
      </w:tr>
      <w:tr w:rsidR="0006508B" w:rsidRPr="00BD6BC8" w:rsidTr="00CD0952">
        <w:tc>
          <w:tcPr>
            <w:tcW w:w="72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वैदेशिक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कल्याणकारी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कोषलाई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थप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बनाउन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कामदारको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वर्गीकरण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अनुसार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योगदान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वैदेशिक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कल्याणकारी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कोषबाट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वर्षको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स्वीकृति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लिने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रकम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५००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="00995CE4"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="00995CE4" w:rsidRPr="00BD6BC8">
              <w:rPr>
                <w:rFonts w:ascii="Mangal" w:eastAsia="Mangal" w:hAnsi="Mangal" w:cs="Kalimati" w:hint="cs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वर्षभन्दा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बढीको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स्वीकृति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लिने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रकम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५००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योगदान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वैदेशिक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क्रमममा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मृत्यु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अंगभंग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कामदारको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हकवालाले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लाख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क्षतिपूर्ति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गरेको।</w:t>
            </w: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C9293C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हालसम्म कोषबाट रकम प्राप्त गर्ने लाभग्राहीको </w:t>
            </w: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lastRenderedPageBreak/>
              <w:t>सङ्ख्या नखुलेको।</w:t>
            </w:r>
          </w:p>
        </w:tc>
      </w:tr>
      <w:tr w:rsidR="0006508B" w:rsidRPr="00BD6BC8" w:rsidTr="00CD0952">
        <w:tc>
          <w:tcPr>
            <w:tcW w:w="72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गन्तव्य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मुलुकमा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नेपाली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संस्थाहरु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गैरआवासीय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नेपाली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संस्थाहरू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रोजगारदाता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कम्पनीसँग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समन्वय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हक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परराष्ट्र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गन्तव्य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मुलुकमा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नियोग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संस्थाहरु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गैरआवासीय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प्रवासी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रोजगारदाता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कम्पनीसँग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समन्वय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श्रमिकको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उद्धारको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वैदेशिक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बोर्डबाट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व्यहोर्ने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C9293C" w:rsidP="00CB7006">
            <w:pP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सूचक बमोजिमको सङ्ख्या उल्लेख नभएको।</w:t>
            </w:r>
          </w:p>
        </w:tc>
      </w:tr>
      <w:tr w:rsidR="0006508B" w:rsidRPr="00BD6BC8" w:rsidTr="00CD0952">
        <w:tc>
          <w:tcPr>
            <w:tcW w:w="720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72" w:hanging="7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योगदानमा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जीवनयापन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सक्ने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आयस्रोत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तोकिएको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भन्दा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अशक्त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असहाय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आफ्नो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हेरचाह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आफैँ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लोपोन्मुख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पहिचान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  <w:p w:rsidR="0006508B" w:rsidRPr="00BD6BC8" w:rsidRDefault="0006508B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</w:p>
          <w:p w:rsidR="0006508B" w:rsidRPr="00BD6BC8" w:rsidRDefault="0006508B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</w:p>
        </w:tc>
        <w:tc>
          <w:tcPr>
            <w:tcW w:w="1620" w:type="dxa"/>
          </w:tcPr>
          <w:p w:rsidR="0006508B" w:rsidRPr="00BD6BC8" w:rsidRDefault="00C9293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श्रम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मन्त्रालयबाट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योगदानमा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आधारित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समाजिक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कार्यक्रमको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  <w:r w:rsidR="0006508B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C9293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योगदानमा आधारित सामाजिक सुरक्षा कार्यक्रममा संलग्न व्यक्तिहरुको सङ्ख्या खुलाउनुपर्ने।</w:t>
            </w:r>
          </w:p>
        </w:tc>
      </w:tr>
      <w:tr w:rsidR="0006508B" w:rsidRPr="00BD6BC8" w:rsidTr="00CD0952">
        <w:tc>
          <w:tcPr>
            <w:tcW w:w="720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अनौपचारिक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श्रमिकलाई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प्रोत्साहित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अनौपचारिक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श्रमिकको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20" w:type="dxa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अनौपचारिक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क्षेत्रका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श्रमिकलाई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आवद्ध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</w:tc>
        <w:tc>
          <w:tcPr>
            <w:tcW w:w="900" w:type="dxa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C9293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सूचक बमोजिमको सङ्ख्या उल्लेख नभएको।</w:t>
            </w:r>
          </w:p>
        </w:tc>
      </w:tr>
      <w:tr w:rsidR="0006508B" w:rsidRPr="00BD6BC8" w:rsidTr="00CD0952">
        <w:trPr>
          <w:trHeight w:val="2807"/>
        </w:trPr>
        <w:tc>
          <w:tcPr>
            <w:tcW w:w="72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72" w:hanging="72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252" w:right="-18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औपचारिक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संगठित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योगदानमा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108" w:right="-8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41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90" w:type="dxa"/>
            <w:shd w:val="clear" w:color="auto" w:fill="auto"/>
          </w:tcPr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  <w:p w:rsidR="0006508B" w:rsidRPr="00BD6BC8" w:rsidRDefault="0006508B" w:rsidP="00CB7006">
            <w:pPr>
              <w:spacing w:after="0" w:line="240" w:lineRule="auto"/>
              <w:ind w:left="-85" w:right="-41"/>
              <w:rPr>
                <w:rFonts w:cs="Kalimat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</w:p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</w:p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</w:p>
          <w:p w:rsidR="0006508B" w:rsidRPr="00BD6BC8" w:rsidRDefault="0006508B" w:rsidP="00CB7006">
            <w:pPr>
              <w:spacing w:after="0" w:line="240" w:lineRule="auto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</w:p>
          <w:p w:rsidR="0006508B" w:rsidRPr="00BD6BC8" w:rsidRDefault="0006508B" w:rsidP="00CB7006">
            <w:pPr>
              <w:spacing w:after="0" w:line="240" w:lineRule="auto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</w:p>
          <w:p w:rsidR="0006508B" w:rsidRPr="00BD6BC8" w:rsidRDefault="0006508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508B" w:rsidRPr="00BD6BC8" w:rsidRDefault="0006508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औपचारिक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संगठित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क्षेत्रमा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योगदानमा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</w:tc>
        <w:tc>
          <w:tcPr>
            <w:tcW w:w="900" w:type="dxa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06508B" w:rsidRPr="00BD6BC8" w:rsidRDefault="00C9293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सामाजिक सुरक्षा कार्यक्रममा आवद्ध संगठित संस्थाको सङ्ख्या खुलाउनुपर्ने।</w:t>
            </w:r>
          </w:p>
        </w:tc>
      </w:tr>
    </w:tbl>
    <w:p w:rsidR="00C9293C" w:rsidRPr="00BD6BC8" w:rsidRDefault="00C9293C" w:rsidP="00CB7006">
      <w:pPr>
        <w:rPr>
          <w:rFonts w:ascii="Kalimati" w:eastAsia="Kalimati" w:hAnsi="Kalimati" w:cs="Kalimati"/>
          <w:b/>
          <w:bCs/>
          <w:sz w:val="20"/>
          <w:szCs w:val="20"/>
          <w:u w:val="single"/>
        </w:rPr>
      </w:pPr>
      <w:bookmarkStart w:id="15" w:name="_m42tscanw9yg" w:colFirst="0" w:colLast="0"/>
      <w:bookmarkStart w:id="16" w:name="_2s5tghe3yxqv" w:colFirst="0" w:colLast="0"/>
      <w:bookmarkStart w:id="17" w:name="_lq5glnxzzpdl" w:colFirst="0" w:colLast="0"/>
      <w:bookmarkStart w:id="18" w:name="_nfvz5ata2tpv" w:colFirst="0" w:colLast="0"/>
      <w:bookmarkEnd w:id="15"/>
      <w:bookmarkEnd w:id="16"/>
      <w:bookmarkEnd w:id="17"/>
      <w:bookmarkEnd w:id="18"/>
    </w:p>
    <w:p w:rsidR="009814A7" w:rsidRPr="00BD6BC8" w:rsidRDefault="00D964B7" w:rsidP="00CB7006">
      <w:pPr>
        <w:rPr>
          <w:rFonts w:cs="Kalimati"/>
          <w:b/>
          <w:sz w:val="28"/>
          <w:szCs w:val="28"/>
          <w:u w:val="single"/>
        </w:rPr>
      </w:pP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lastRenderedPageBreak/>
        <w:t>३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६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बाल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अधिकार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र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बाल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न्याय</w:t>
      </w:r>
    </w:p>
    <w:tbl>
      <w:tblPr>
        <w:tblStyle w:val="a4"/>
        <w:tblpPr w:leftFromText="180" w:rightFromText="180" w:vertAnchor="text" w:tblpX="-730" w:tblpY="1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299"/>
        <w:gridCol w:w="2076"/>
        <w:gridCol w:w="1035"/>
        <w:gridCol w:w="735"/>
        <w:gridCol w:w="900"/>
        <w:gridCol w:w="1070"/>
        <w:gridCol w:w="1834"/>
        <w:gridCol w:w="1440"/>
        <w:gridCol w:w="1710"/>
        <w:gridCol w:w="1710"/>
      </w:tblGrid>
      <w:tr w:rsidR="0006508B" w:rsidRPr="00BD6BC8" w:rsidTr="000B1ACA">
        <w:trPr>
          <w:trHeight w:val="348"/>
          <w:tblHeader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06508B" w:rsidRPr="00BD6BC8" w:rsidRDefault="0006508B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  <w:p w:rsidR="0006508B" w:rsidRPr="00BD6BC8" w:rsidRDefault="0006508B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9" w:type="dxa"/>
            <w:vMerge w:val="restart"/>
            <w:shd w:val="clear" w:color="auto" w:fill="FFFFFF"/>
            <w:vAlign w:val="center"/>
          </w:tcPr>
          <w:p w:rsidR="0006508B" w:rsidRPr="00BD6BC8" w:rsidRDefault="0006508B" w:rsidP="00CB7006">
            <w:pPr>
              <w:spacing w:after="0" w:line="240" w:lineRule="auto"/>
              <w:ind w:left="-109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  <w:p w:rsidR="0006508B" w:rsidRPr="00BD6BC8" w:rsidRDefault="0006508B" w:rsidP="00CB7006">
            <w:pPr>
              <w:spacing w:after="0" w:line="240" w:lineRule="auto"/>
              <w:ind w:left="-109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ab/>
            </w:r>
          </w:p>
          <w:p w:rsidR="0006508B" w:rsidRPr="00BD6BC8" w:rsidRDefault="0006508B" w:rsidP="00CB7006">
            <w:pPr>
              <w:spacing w:after="0" w:line="240" w:lineRule="auto"/>
              <w:ind w:left="-109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2076" w:type="dxa"/>
            <w:vMerge w:val="restart"/>
            <w:shd w:val="clear" w:color="auto" w:fill="FFFFFF"/>
            <w:vAlign w:val="center"/>
          </w:tcPr>
          <w:p w:rsidR="0006508B" w:rsidRPr="00BD6BC8" w:rsidRDefault="0006508B" w:rsidP="00CB7006">
            <w:pPr>
              <w:spacing w:after="0" w:line="240" w:lineRule="auto"/>
              <w:ind w:left="-116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2670" w:type="dxa"/>
            <w:gridSpan w:val="3"/>
            <w:shd w:val="clear" w:color="auto" w:fill="FFFFFF"/>
            <w:vAlign w:val="center"/>
          </w:tcPr>
          <w:p w:rsidR="0006508B" w:rsidRPr="00BD6BC8" w:rsidRDefault="0006508B" w:rsidP="00CB7006">
            <w:pPr>
              <w:spacing w:after="0" w:line="240" w:lineRule="auto"/>
              <w:ind w:left="-74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070" w:type="dxa"/>
            <w:vMerge w:val="restart"/>
            <w:shd w:val="clear" w:color="auto" w:fill="FFFFFF"/>
            <w:vAlign w:val="center"/>
          </w:tcPr>
          <w:p w:rsidR="0006508B" w:rsidRPr="00BD6BC8" w:rsidRDefault="0006508B" w:rsidP="00CB7006">
            <w:pPr>
              <w:spacing w:after="0" w:line="240" w:lineRule="auto"/>
              <w:ind w:left="-74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834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</w:p>
        </w:tc>
      </w:tr>
      <w:tr w:rsidR="0006508B" w:rsidRPr="00BD6BC8" w:rsidTr="000B1ACA">
        <w:trPr>
          <w:trHeight w:val="87"/>
          <w:tblHeader/>
        </w:trPr>
        <w:tc>
          <w:tcPr>
            <w:tcW w:w="586" w:type="dxa"/>
            <w:vMerge/>
            <w:shd w:val="clear" w:color="auto" w:fill="FFFFFF"/>
            <w:vAlign w:val="center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FFFFFF"/>
            <w:vAlign w:val="center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FFFFFF"/>
            <w:vAlign w:val="center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:rsidR="0006508B" w:rsidRPr="00BD6BC8" w:rsidRDefault="0006508B" w:rsidP="00CB7006">
            <w:pPr>
              <w:spacing w:after="0" w:line="240" w:lineRule="auto"/>
              <w:ind w:left="-74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06508B" w:rsidRPr="00BD6BC8" w:rsidRDefault="0006508B" w:rsidP="00CB7006">
            <w:pPr>
              <w:spacing w:after="0" w:line="240" w:lineRule="auto"/>
              <w:ind w:left="-74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070" w:type="dxa"/>
            <w:vMerge/>
            <w:shd w:val="clear" w:color="auto" w:fill="FFFFFF"/>
            <w:vAlign w:val="center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790"/>
        </w:trPr>
        <w:tc>
          <w:tcPr>
            <w:tcW w:w="58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8" w:right="-81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99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बालबालिकासँग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नीतिगत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right="-3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सम्वन्धी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२०६९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आवश्यकतानुसार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समसामयिक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32" w:right="-16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numPr>
                <w:ilvl w:val="0"/>
                <w:numId w:val="1"/>
              </w:numPr>
              <w:spacing w:after="0" w:line="240" w:lineRule="auto"/>
              <w:ind w:left="-74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834" w:type="dxa"/>
            <w:shd w:val="clear" w:color="auto" w:fill="FFFFFF"/>
          </w:tcPr>
          <w:p w:rsidR="0006508B" w:rsidRPr="00BD6BC8" w:rsidRDefault="0006508B" w:rsidP="00CB7006">
            <w:pPr>
              <w:numPr>
                <w:ilvl w:val="0"/>
                <w:numId w:val="1"/>
              </w:numPr>
              <w:spacing w:after="0" w:line="240" w:lineRule="auto"/>
              <w:ind w:left="-74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numPr>
                <w:ilvl w:val="0"/>
                <w:numId w:val="1"/>
              </w:numPr>
              <w:spacing w:after="0" w:line="240" w:lineRule="auto"/>
              <w:ind w:left="-74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numPr>
                <w:ilvl w:val="0"/>
                <w:numId w:val="1"/>
              </w:numPr>
              <w:spacing w:after="0" w:line="240" w:lineRule="auto"/>
              <w:ind w:left="-74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numPr>
                <w:ilvl w:val="0"/>
                <w:numId w:val="1"/>
              </w:numPr>
              <w:spacing w:after="0" w:line="240" w:lineRule="auto"/>
              <w:ind w:left="-74"/>
              <w:rPr>
                <w:rFonts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41"/>
        </w:trPr>
        <w:tc>
          <w:tcPr>
            <w:tcW w:w="586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8" w:right="-81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99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सहभागिता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  <w:t xml:space="preserve"> </w:t>
            </w:r>
          </w:p>
          <w:p w:rsidR="0006508B" w:rsidRPr="00BD6BC8" w:rsidRDefault="0006508B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Preeti" w:eastAsia="Preeti" w:hAnsi="Preeti" w:cs="Kalimati"/>
                <w:sz w:val="20"/>
                <w:szCs w:val="20"/>
              </w:rPr>
              <w:tab/>
            </w:r>
          </w:p>
          <w:p w:rsidR="0006508B" w:rsidRPr="00BD6BC8" w:rsidRDefault="0006508B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334" w:right="-34" w:hanging="43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स्तरमा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क्लब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समूह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गठन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32" w:right="-16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देशभर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क्लब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34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41"/>
        </w:trPr>
        <w:tc>
          <w:tcPr>
            <w:tcW w:w="586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334" w:right="-34" w:hanging="43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सार्वजनिक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विषयमा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निर्णयमा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सहभागिता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32" w:right="-16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समुदाय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सार्वजनिक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निकाय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विषयमा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निर्णयमा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सहभागिता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वृद्धि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34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3050"/>
        </w:trPr>
        <w:tc>
          <w:tcPr>
            <w:tcW w:w="586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8" w:right="-81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99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किसिमका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हिंसाको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  <w:t xml:space="preserve"> </w:t>
            </w:r>
          </w:p>
          <w:p w:rsidR="0006508B" w:rsidRPr="00BD6BC8" w:rsidRDefault="0006508B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Preeti" w:eastAsia="Preeti" w:hAnsi="Preeti" w:cs="Kalimati"/>
                <w:sz w:val="20"/>
                <w:szCs w:val="20"/>
              </w:rPr>
              <w:tab/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334" w:right="-34" w:hanging="43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Mangal" w:eastAsia="Mangal" w:hAnsi="Mangal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यौन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दुर्व्यवहार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बलात्कार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बेचविखन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कसूर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2" w:right="-16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यौन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दुर्व्यवहार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बलात्कार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बेचविखन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34" w:type="dxa"/>
            <w:shd w:val="clear" w:color="auto" w:fill="FFFFFF"/>
          </w:tcPr>
          <w:p w:rsidR="00B44D1F" w:rsidRPr="00BD6BC8" w:rsidRDefault="00B44D1F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</w:p>
          <w:p w:rsidR="00B44D1F" w:rsidRPr="00BD6BC8" w:rsidRDefault="00B44D1F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>(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>)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हिंसा</w:t>
            </w:r>
            <w:r w:rsidR="00B44D1F"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 xml:space="preserve"> विरुद्ध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>: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१५३४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यौन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दुर्व्यवहार</w:t>
            </w:r>
            <w:r w:rsidR="00B44D1F"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 xml:space="preserve"> विरुद्ध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>: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५२३१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बेचबिखन</w:t>
            </w:r>
            <w:r w:rsidR="00B44D1F"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 xml:space="preserve"> विरुद्ध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>: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७६६५</w:t>
            </w: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41"/>
        </w:trPr>
        <w:tc>
          <w:tcPr>
            <w:tcW w:w="586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334" w:right="-34" w:hanging="43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घर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कुनै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अवस्थामा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शारीरिक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मानसिक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यातना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सजाय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अभियान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2" w:right="-16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अभियान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संचालित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shd w:val="clear" w:color="auto" w:fill="FFFFFF"/>
          </w:tcPr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 xml:space="preserve"> (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गृ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.)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okila" w:eastAsia="Kokila" w:hAnsi="Kokila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okila" w:eastAsia="Kokila" w:hAnsi="Kokila" w:cs="Kalimati"/>
                <w:b/>
                <w:sz w:val="20"/>
                <w:szCs w:val="20"/>
                <w:u w:val="single"/>
              </w:rPr>
              <w:t>Good touch &amp; bad touch: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lastRenderedPageBreak/>
              <w:t>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पटक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बालअधिकार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>:</w:t>
            </w:r>
          </w:p>
          <w:p w:rsidR="0006508B" w:rsidRPr="00BD6BC8" w:rsidRDefault="0006508B" w:rsidP="00CB7006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: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५८६</w:t>
            </w:r>
          </w:p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41"/>
        </w:trPr>
        <w:tc>
          <w:tcPr>
            <w:tcW w:w="586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334" w:right="-34" w:hanging="43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विवाह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2" w:right="-16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विवाह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34" w:type="dxa"/>
            <w:shd w:val="clear" w:color="auto" w:fill="FFFFFF"/>
          </w:tcPr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41"/>
        </w:trPr>
        <w:tc>
          <w:tcPr>
            <w:tcW w:w="586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ind w:left="325" w:right="-18" w:hanging="450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बालश्रम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निवारण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गुरूयोजना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२०८५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ind w:left="-108" w:right="-8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ind w:left="-41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ind w:left="-85" w:right="-4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बालश्रम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निवारण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गुरूयोजना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कार्यान्वयन।</w:t>
            </w:r>
          </w:p>
        </w:tc>
        <w:tc>
          <w:tcPr>
            <w:tcW w:w="1834" w:type="dxa"/>
            <w:shd w:val="clear" w:color="auto" w:fill="FFFFFF"/>
          </w:tcPr>
          <w:p w:rsidR="00FD6FF8" w:rsidRPr="00BD6BC8" w:rsidRDefault="00FD6FF8" w:rsidP="00CB7006">
            <w:pPr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श्रम म.)</w:t>
            </w:r>
          </w:p>
          <w:p w:rsidR="0006508B" w:rsidRPr="00BD6BC8" w:rsidRDefault="0006508B" w:rsidP="00CB7006">
            <w:pPr>
              <w:ind w:left="-8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निवारण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गुरूयोजना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(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बालश्रममुक्त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घोषणा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भएको।</w:t>
            </w: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ind w:left="-8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41"/>
        </w:trPr>
        <w:tc>
          <w:tcPr>
            <w:tcW w:w="58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8" w:right="-81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99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आपतकालीन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उद्धारको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right="-34" w:hanging="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जोखिममा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आपतकालीन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32" w:right="-16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34" w:type="dxa"/>
            <w:shd w:val="clear" w:color="auto" w:fill="FFFFFF"/>
          </w:tcPr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गृ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.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.-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७७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०७८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देखि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०८१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०८२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  <w:cs/>
              </w:rPr>
              <w:t>मंसिरसम्म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u w:val="single"/>
              </w:rPr>
              <w:t>: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t>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कुल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उद्बार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१६८८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t>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पारिवारिक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पुनर्मिलन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गराईएका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८२०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t>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अस्थायी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:-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७७६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t>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अस्थायी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भागेका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९२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t xml:space="preserve"> 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कुल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उद्बार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बालिका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:</w:t>
            </w:r>
            <w:r w:rsidRPr="00BD6BC8">
              <w:rPr>
                <w:rFonts w:ascii="Kokila" w:eastAsia="Kokila" w:hAnsi="Kokila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६९७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t>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पारिवारिक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पुनर्मिलन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: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४२३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t>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अस्थायी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२६५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t>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अस्थायी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भागेका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</w:t>
            </w:r>
          </w:p>
          <w:p w:rsidR="0006508B" w:rsidRPr="00BD6BC8" w:rsidRDefault="0006508B" w:rsidP="00F51683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t>-</w:t>
            </w:r>
            <w:r w:rsidR="00F51683"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अस्थायीसं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मृत्यु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</w:p>
          <w:p w:rsidR="0006508B" w:rsidRPr="00BD6BC8" w:rsidRDefault="0006508B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उद्धार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,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06508B" w:rsidRPr="00BD6BC8" w:rsidRDefault="0006508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lastRenderedPageBreak/>
              <w:t>-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:-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२४८७</w:t>
            </w:r>
          </w:p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:-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५०९३</w:t>
            </w: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41"/>
        </w:trPr>
        <w:tc>
          <w:tcPr>
            <w:tcW w:w="586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8" w:right="-81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99" w:type="dxa"/>
            <w:vMerge w:val="restart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334" w:right="-34" w:hanging="43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सवै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वैकल्पिक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हेरचाहको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32" w:right="-16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वैकल्पिक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हेरचाहको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मिलाइएका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34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hanging="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41"/>
        </w:trPr>
        <w:tc>
          <w:tcPr>
            <w:tcW w:w="586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FFFFFF"/>
          </w:tcPr>
          <w:p w:rsidR="0006508B" w:rsidRPr="00BD6BC8" w:rsidRDefault="0006508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334" w:right="-34" w:hanging="43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अनुसार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अस्थायी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परामर्श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पारिवारिक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पुनर्मिलन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सामाजिकीकरण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32" w:right="-16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राखिएका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  <w:p w:rsidR="0006508B" w:rsidRPr="00BD6BC8" w:rsidRDefault="0006508B" w:rsidP="00CB7006">
            <w:pPr>
              <w:spacing w:after="0" w:line="240" w:lineRule="auto"/>
              <w:ind w:left="-7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06508B" w:rsidRPr="00BD6BC8" w:rsidTr="000B1ACA">
        <w:trPr>
          <w:trHeight w:val="141"/>
        </w:trPr>
        <w:tc>
          <w:tcPr>
            <w:tcW w:w="58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9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09" w:right="-107" w:firstLine="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पहिचान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अनुकूल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शैक्षिक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सिर्जना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35" w:right="-34" w:hanging="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पाठ्यपुस्तक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परीक्षा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बापत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खर्च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सरकारको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तर्फबाट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माध्यमिक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तहसम्मको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</w:p>
          <w:p w:rsidR="0006508B" w:rsidRPr="00BD6BC8" w:rsidRDefault="0006508B" w:rsidP="00CB7006">
            <w:pPr>
              <w:spacing w:after="0" w:line="240" w:lineRule="auto"/>
              <w:ind w:left="-25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32" w:right="-16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110" w:right="-5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07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firstLine="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छात्रवृत्ति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34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firstLine="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firstLine="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firstLine="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06508B" w:rsidRPr="00BD6BC8" w:rsidRDefault="0006508B" w:rsidP="00CB7006">
            <w:pPr>
              <w:spacing w:after="0" w:line="240" w:lineRule="auto"/>
              <w:ind w:left="-74" w:firstLine="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2166B2" w:rsidRPr="00BD6BC8" w:rsidRDefault="002166B2" w:rsidP="00CB7006">
      <w:pPr>
        <w:rPr>
          <w:rFonts w:ascii="Kalimati" w:eastAsia="Kalimati" w:hAnsi="Kalimati" w:cs="Kalimati"/>
          <w:b/>
          <w:bCs/>
          <w:sz w:val="20"/>
          <w:szCs w:val="20"/>
          <w:u w:val="single"/>
        </w:rPr>
      </w:pPr>
      <w:bookmarkStart w:id="19" w:name="_sdz94xtp3jym" w:colFirst="0" w:colLast="0"/>
      <w:bookmarkEnd w:id="19"/>
    </w:p>
    <w:p w:rsidR="002166B2" w:rsidRPr="00BD6BC8" w:rsidRDefault="002166B2" w:rsidP="00CB7006">
      <w:pPr>
        <w:rPr>
          <w:rFonts w:ascii="Kalimati" w:eastAsia="Kalimati" w:hAnsi="Kalimati" w:cs="Kalimati"/>
          <w:b/>
          <w:bCs/>
          <w:sz w:val="20"/>
          <w:szCs w:val="20"/>
          <w:u w:val="single"/>
        </w:rPr>
      </w:pPr>
    </w:p>
    <w:p w:rsidR="002166B2" w:rsidRPr="00BD6BC8" w:rsidRDefault="002166B2" w:rsidP="00CB7006">
      <w:pPr>
        <w:rPr>
          <w:rFonts w:ascii="Kalimati" w:eastAsia="Kalimati" w:hAnsi="Kalimati" w:cs="Kalimati"/>
          <w:b/>
          <w:bCs/>
          <w:sz w:val="20"/>
          <w:szCs w:val="20"/>
          <w:u w:val="single"/>
        </w:rPr>
      </w:pPr>
    </w:p>
    <w:p w:rsidR="002166B2" w:rsidRPr="00BD6BC8" w:rsidRDefault="002166B2" w:rsidP="00CB7006">
      <w:pPr>
        <w:rPr>
          <w:rFonts w:ascii="Kalimati" w:eastAsia="Kalimati" w:hAnsi="Kalimati" w:cs="Kalimati"/>
          <w:b/>
          <w:bCs/>
          <w:sz w:val="20"/>
          <w:szCs w:val="20"/>
          <w:u w:val="single"/>
        </w:rPr>
      </w:pPr>
    </w:p>
    <w:p w:rsidR="002166B2" w:rsidRPr="00BD6BC8" w:rsidRDefault="002166B2" w:rsidP="00CB7006">
      <w:pPr>
        <w:rPr>
          <w:rFonts w:ascii="Kalimati" w:eastAsia="Kalimati" w:hAnsi="Kalimati" w:cs="Kalimati"/>
          <w:b/>
          <w:bCs/>
          <w:sz w:val="20"/>
          <w:szCs w:val="20"/>
          <w:u w:val="single"/>
        </w:rPr>
      </w:pPr>
    </w:p>
    <w:p w:rsidR="009814A7" w:rsidRPr="00BD6BC8" w:rsidRDefault="00D964B7" w:rsidP="00CB7006">
      <w:pPr>
        <w:rPr>
          <w:rFonts w:cs="Kalimati"/>
          <w:b/>
          <w:sz w:val="28"/>
          <w:szCs w:val="28"/>
          <w:u w:val="single"/>
        </w:rPr>
      </w:pP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७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सामाजिक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न्याय</w:t>
      </w:r>
    </w:p>
    <w:tbl>
      <w:tblPr>
        <w:tblStyle w:val="a5"/>
        <w:tblW w:w="1458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440"/>
        <w:gridCol w:w="1544"/>
        <w:gridCol w:w="1170"/>
        <w:gridCol w:w="900"/>
        <w:gridCol w:w="900"/>
        <w:gridCol w:w="1350"/>
        <w:gridCol w:w="1530"/>
        <w:gridCol w:w="1530"/>
        <w:gridCol w:w="1530"/>
        <w:gridCol w:w="1890"/>
      </w:tblGrid>
      <w:tr w:rsidR="00907E88" w:rsidRPr="00BD6BC8" w:rsidTr="00907E88">
        <w:trPr>
          <w:trHeight w:val="233"/>
          <w:tblHeader/>
        </w:trPr>
        <w:tc>
          <w:tcPr>
            <w:tcW w:w="796" w:type="dxa"/>
            <w:vMerge w:val="restart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</w:rPr>
            </w:pPr>
          </w:p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ind w:firstLine="14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1544" w:type="dxa"/>
            <w:vMerge w:val="restart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ind w:left="433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2970" w:type="dxa"/>
            <w:gridSpan w:val="3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907E88" w:rsidRPr="00BD6BC8" w:rsidTr="00907E88">
        <w:trPr>
          <w:trHeight w:val="141"/>
          <w:tblHeader/>
        </w:trPr>
        <w:tc>
          <w:tcPr>
            <w:tcW w:w="796" w:type="dxa"/>
            <w:vMerge/>
            <w:shd w:val="clear" w:color="auto" w:fill="FFFFFF"/>
            <w:vAlign w:val="center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FFFFFF"/>
            <w:vAlign w:val="center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समानता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कायम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सम्मानपूर्वक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जीवनयापनको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163" w:hanging="2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विभेद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प्रतिफल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समानता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समानता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33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राज्यका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संरचना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प्रक्रियाका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चरणमा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सहभागिता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उल्लेख्य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वृद्धि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सहभागिताको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प्रतिशत।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आदिबासी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जनजाति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बादी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कमलरी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कमैया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चेपाङ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बञ्चितीकरणमा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असहाय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किशोरीको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आय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सशक्तिकरण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3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दृष्टिले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पछाडि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प्राथमिकता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उद्यमशीलताको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माध्यमबाट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सशक्तिकरण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रुपान्तरण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पछाडि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उद्यमी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3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आदिबासी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जनजाति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बादी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कमलरी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कमैया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चेपाङ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बञ्चितीकरणमा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असहाय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रुपान्तरणका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राष्ट्रपति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उत्थान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</w:p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राष्ट्रपति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उत्थान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3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नियमावली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दृष्टिकोणले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कमजोर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वर्गका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असहाय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कोषबाट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अन्तराल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छात्रवृत्ति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उपायहरु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अवलम्बन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आकृष्ट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सहभागिता।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प्रकारका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भेदभाव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शोषणको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शोषण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विभेद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बोक्सीको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आरोप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छाउपडी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कुरीति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कुप्रथा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अन्त्यका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अभियानको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शोषण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विभेद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बोक्सीको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आरोप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छाउपडी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कूरीति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कूप्रथा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  <w:p w:rsidR="00907E88" w:rsidRPr="00BD6BC8" w:rsidRDefault="00907E88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>.</w:t>
            </w:r>
          </w:p>
          <w:p w:rsidR="00907E88" w:rsidRPr="00BD6BC8" w:rsidRDefault="00907E88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लैंङ्गिक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हिंसा</w:t>
            </w: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 xml:space="preserve"> विरुद्धको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>:-</w:t>
            </w:r>
          </w:p>
          <w:p w:rsidR="00907E88" w:rsidRPr="00BD6BC8" w:rsidRDefault="00907E88" w:rsidP="00CB7006">
            <w:pPr>
              <w:spacing w:after="0" w:line="276" w:lineRule="auto"/>
              <w:ind w:lef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पटक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१३०२१</w:t>
            </w:r>
          </w:p>
          <w:p w:rsidR="00907E88" w:rsidRPr="00BD6BC8" w:rsidRDefault="00907E88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Cambria" w:eastAsia="Kalimati" w:hAnsi="Cambria" w:cs="Cambria"/>
                <w:sz w:val="20"/>
                <w:szCs w:val="20"/>
              </w:rPr>
              <w:lastRenderedPageBreak/>
              <w:t>·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लाभान्वित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७६७२३३</w:t>
            </w:r>
          </w:p>
          <w:p w:rsidR="00907E88" w:rsidRPr="00BD6BC8" w:rsidRDefault="00907E88" w:rsidP="00CB7006">
            <w:pPr>
              <w:spacing w:before="240" w:after="240" w:line="240" w:lineRule="auto"/>
              <w:ind w:left="340" w:hanging="180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बोक्सीको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आरोप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>:</w:t>
            </w:r>
          </w:p>
          <w:p w:rsidR="00907E88" w:rsidRPr="00BD6BC8" w:rsidRDefault="00907E88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Cambria" w:eastAsia="Kalimati" w:hAnsi="Cambria" w:cs="Cambria"/>
                <w:sz w:val="20"/>
                <w:szCs w:val="20"/>
              </w:rPr>
              <w:t>·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पटक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९५६</w:t>
            </w:r>
          </w:p>
          <w:p w:rsidR="00907E88" w:rsidRPr="00BD6BC8" w:rsidRDefault="00907E88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Cambria" w:eastAsia="Kalimati" w:hAnsi="Cambria" w:cs="Cambria"/>
                <w:sz w:val="20"/>
                <w:szCs w:val="20"/>
              </w:rPr>
              <w:t>·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छाउपडी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>:</w:t>
            </w:r>
          </w:p>
          <w:p w:rsidR="00907E88" w:rsidRPr="00BD6BC8" w:rsidRDefault="00907E88" w:rsidP="00CB7006">
            <w:pPr>
              <w:spacing w:after="0" w:line="276" w:lineRule="auto"/>
              <w:ind w:left="16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पटक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६२५</w:t>
            </w:r>
          </w:p>
          <w:p w:rsidR="00907E88" w:rsidRPr="00BD6BC8" w:rsidRDefault="00907E88" w:rsidP="00CB7006">
            <w:pPr>
              <w:spacing w:before="240" w:after="240" w:line="276" w:lineRule="auto"/>
              <w:ind w:left="340" w:hanging="180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lastRenderedPageBreak/>
              <w:t>जातीय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छुवाछुत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सम्वन्धी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जनचेतनामूलक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:</w:t>
            </w:r>
          </w:p>
          <w:p w:rsidR="00907E88" w:rsidRPr="00BD6BC8" w:rsidRDefault="00907E88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Cambria" w:eastAsia="Kalimati" w:hAnsi="Cambria" w:cs="Cambria"/>
                <w:sz w:val="20"/>
                <w:szCs w:val="20"/>
              </w:rPr>
              <w:t>·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संख्याः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४४५१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लैगिंक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शोषण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विभेद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कुरीति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कुप्रथा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राहत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मनोसामाजिक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परामर्श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cs="Kalimati"/>
                <w:sz w:val="20"/>
                <w:szCs w:val="20"/>
              </w:rPr>
              <w:br/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राहत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मनोसामाजिक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परामर्श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जोखिमयुक्त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अवस्थाका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सुत्केरी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प्रसुति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नपाएकाहरुको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जोखिमयुक्त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अवस्थाका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सुत्केरी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प्रसुति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नपाएकाहरुको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शोषण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विभेद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रोकथाम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नियन्त्रणको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प्रणालीलाई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सहज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छिटो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पहुँचयोग्य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lastRenderedPageBreak/>
              <w:t>-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बेचबिखन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ओसारपसार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नियन्त्रण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प्रभावितहरुको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सरकारहरु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बीच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साझेदारी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संयन्त्र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संरचनाहरुको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सरोकारवालाहरुबीच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साझेदारी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कायम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lastRenderedPageBreak/>
              <w:t>5.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बेचबिखन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ओसारपसारबाट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प्रभावितहरुको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फिर्ती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संयन्त्रहरुको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सुदृढीकरण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सुदृढीकरण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संयन्त्रको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.2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बेचबिखन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ओसारपसारको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जोखिम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जोखिममा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समूह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पहिचान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सशक्तिकरण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जीविकोपार्जन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स्वरोजगारका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जीविकोपार्जन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लाभान्वितको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(श्रम म.) </w:t>
            </w:r>
          </w:p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निकायहरुबाट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गराईएको।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b/>
                <w:sz w:val="20"/>
                <w:szCs w:val="20"/>
                <w:u w:val="single"/>
                <w:cs/>
              </w:rPr>
              <w:t>सूचक अनुसारको तथ्याङ्क प्राप्त नभएको।</w:t>
            </w: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5.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कम्तीमा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एउटा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दीर्घकालीन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अनुसार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Preeti" w:eastAsia="Preeti" w:hAnsi="Pree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निर्मित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6.</w:t>
            </w:r>
          </w:p>
        </w:tc>
        <w:tc>
          <w:tcPr>
            <w:tcW w:w="144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उत्तरदायी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बजेट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उत्तरदायी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बजेट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प्रणाली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तीनै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अर्थ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तीनै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उत्तरदायी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बजेट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प्रणालीको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संघ</w:t>
            </w:r>
            <w:r w:rsidRPr="00BD6BC8">
              <w:rPr>
                <w:rFonts w:ascii="Kokila" w:eastAsia="Kokila" w:hAnsi="Kokila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तीनै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बजेटमा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उत्तरदायी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बजेट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प्रणाली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आएको।</w:t>
            </w:r>
          </w:p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      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लैंगिक उत्तरदायी बजेटको लैङ्गिक परिक्षण भएका निकायको सङ्ख्या खुलाउनुपर्ने</w:t>
            </w: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यौनिक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अल्पसंख्यकको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यौनिक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अल्पसंख्यक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सशक्तिकरणका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संचालित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बमोजिम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व्यक्तिहरूलाई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विभेद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दुर्व्यवहारबाट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0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घर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सार्वजनिक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कुनै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पनि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सक्ने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अमानवीय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अपमानजनक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शारीरिक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मानसिक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घरेलु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यौनजन्य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दुर्व्यवहार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शोषण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रोक्न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before="240" w:after="240" w:line="240" w:lineRule="auto"/>
              <w:rPr>
                <w:rFonts w:ascii="Kokila" w:eastAsia="Kokila" w:hAnsi="Kokila" w:cs="Kalimat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b/>
                <w:sz w:val="20"/>
                <w:szCs w:val="20"/>
                <w:u w:val="single"/>
                <w:cs/>
              </w:rPr>
              <w:t>सूचक बमोजिमको संख्या उल्लेख नभएको।</w:t>
            </w: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अमानवीय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अपमानजनक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शारीरिक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मानसिक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लैङ्गिक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घरेलु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यौनजन्य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दुर्व्यवहार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br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शोषणबाट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तत्काल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उद्धार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 xml:space="preserve"> उद्धार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संख्याः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९०२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सार्वजनिक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सहज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सार्वजनिक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संरचना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यातायातका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शैक्षिक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सडक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कार्यस्थल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अपाङ्गमैत्री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आवागमन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सहज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बनाउने।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यातायात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अपाङ्गमैत्री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सार्वजनिक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पूर्वाधारको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(भौतिक म.)</w:t>
            </w:r>
          </w:p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b/>
                <w:sz w:val="20"/>
                <w:szCs w:val="20"/>
                <w:u w:val="single"/>
                <w:cs/>
              </w:rPr>
              <w:t>सूचक बमोजिमको संख्या उल्लेख नभएको।</w:t>
            </w: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९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व्यक्तिहरुलाई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सामाग्रीको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सहज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आपूर्तिको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मिलाउने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Mangal" w:eastAsia="Mangal" w:hAnsi="Mangal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सामाग्री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व्यक्तिहरुलाई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सार्वजनिक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सवारी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साधनमा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दिइने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छुटको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यातायात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सार्वजनिक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सवारी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साधनमा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दिइने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छुट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367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2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भर्नामा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प्राथमिकता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सिकाई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पद्धति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पाठ्यक्रम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पाठ्यसामग्री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अपाङ्गमैत्री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गुणस्तरीय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बिज्ञान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विद्यालय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भर्ना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अपाङ्गमैत्री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पाठ्यसामग्रीको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१०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सुनिश्चितता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253" w:hanging="36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१०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उपयुक्त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अनुकूलता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प्रौढ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व्यवहारिक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आजवन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सिकाईमा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पुग्ने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बिज्ञान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प्राविधिक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प्रौढ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व्यवहारिक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आजीवन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सिकाईमा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पुगेका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व्यक्तिहरुको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253" w:hanging="36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सरकारले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तोके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बमोजिमका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रोगको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343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१०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व्यक्तिहरुलाई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आत्मनिर्भर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बनाउन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११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.</w:t>
            </w:r>
          </w:p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अशक्त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अशक्त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अटिज्म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डाउन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सिन्ड्रोम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बौद्धिक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मनोसामाजिक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नदेखिने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विशिष्ट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ग्राम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6" w:right="-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स्तरमा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विशिष्ट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अपाङ्ग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ग्राम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18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नागरिकहरूको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सहजताको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907E88" w:rsidRPr="00BD6BC8" w:rsidRDefault="00907E88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433" w:hanging="540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१२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हक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प्रशासन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नीतिको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433" w:hanging="540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433" w:hanging="54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विधुर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शारीरिक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मानसिक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परित्यक्त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असहाय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आफ्नो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स्याहार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हेरचाह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स्याहार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हेरचाह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उपचारको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लाभान्वित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433" w:hanging="54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क्लब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दिवा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आरोग्य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आश्रमको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क्लब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केन्द्र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स्तरमा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आरोग्य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आश्रमको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96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433" w:hanging="54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सक्ने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दुर्व्यवहार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नियन्त्रणका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संयन्त्र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7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6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9" w:right="-107"/>
              <w:rPr>
                <w:rFonts w:ascii="Preeti" w:eastAsia="Preeti" w:hAnsi="Pree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दुर्व्यवहार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नियन्त्रणका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संयन्त्रको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rPr>
          <w:rFonts w:cs="Kalimati"/>
          <w:sz w:val="20"/>
          <w:szCs w:val="20"/>
        </w:rPr>
      </w:pPr>
      <w:bookmarkStart w:id="20" w:name="_keaf2kqd7b7d" w:colFirst="0" w:colLast="0"/>
      <w:bookmarkEnd w:id="20"/>
    </w:p>
    <w:p w:rsidR="00D964B7" w:rsidRPr="00BD6BC8" w:rsidRDefault="00D964B7" w:rsidP="00CB7006">
      <w:pPr>
        <w:rPr>
          <w:rFonts w:ascii="Kalimati" w:eastAsia="Kalimati" w:hAnsi="Kalimati" w:cs="Kalimati"/>
          <w:b/>
          <w:bCs/>
          <w:sz w:val="20"/>
          <w:szCs w:val="20"/>
          <w:u w:val="single"/>
        </w:rPr>
      </w:pPr>
    </w:p>
    <w:p w:rsidR="009814A7" w:rsidRPr="00BD6BC8" w:rsidRDefault="00D964B7" w:rsidP="00CB7006">
      <w:pPr>
        <w:rPr>
          <w:rFonts w:cs="Kalimati"/>
          <w:b/>
          <w:sz w:val="28"/>
          <w:szCs w:val="28"/>
          <w:u w:val="single"/>
        </w:rPr>
      </w:pP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८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खानेपानी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तथा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सरसफाई</w:t>
      </w:r>
    </w:p>
    <w:tbl>
      <w:tblPr>
        <w:tblStyle w:val="a6"/>
        <w:tblW w:w="134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01"/>
        <w:gridCol w:w="1465"/>
        <w:gridCol w:w="1194"/>
        <w:gridCol w:w="900"/>
        <w:gridCol w:w="900"/>
        <w:gridCol w:w="1350"/>
        <w:gridCol w:w="1440"/>
        <w:gridCol w:w="1260"/>
        <w:gridCol w:w="1350"/>
        <w:gridCol w:w="1530"/>
      </w:tblGrid>
      <w:tr w:rsidR="00907E88" w:rsidRPr="00BD6BC8" w:rsidTr="00907E88">
        <w:trPr>
          <w:trHeight w:val="323"/>
          <w:tblHeader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ind w:left="-108" w:right="-74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1465" w:type="dxa"/>
            <w:vMerge w:val="restart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2994" w:type="dxa"/>
            <w:gridSpan w:val="3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:rsidR="00907E88" w:rsidRPr="00BD6BC8" w:rsidRDefault="00907E88" w:rsidP="00CB7006">
            <w:pPr>
              <w:spacing w:after="0" w:line="240" w:lineRule="auto"/>
              <w:ind w:right="-42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907E88" w:rsidRPr="00BD6BC8" w:rsidTr="00907E88">
        <w:trPr>
          <w:trHeight w:val="141"/>
        </w:trPr>
        <w:tc>
          <w:tcPr>
            <w:tcW w:w="720" w:type="dxa"/>
            <w:vMerge/>
            <w:shd w:val="clear" w:color="auto" w:fill="FFFFFF"/>
            <w:vAlign w:val="center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  <w:vAlign w:val="center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FFFFFF"/>
            <w:vAlign w:val="center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40" w:right="-97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9" w:right="-7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48" w:right="-83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2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7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301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52" w:right="-9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स्वच्छ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खानेपानीमा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स्वच्छ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खानेपानीमा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सुलभ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पुर्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94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0" w:right="-9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खानेपानी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9" w:right="-7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48" w:right="-8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स्वच्छ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खानेपानीमा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सुलभ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पुगेको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44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20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108" w:right="-7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301" w:type="dxa"/>
            <w:vMerge w:val="restart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52" w:right="-9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आधारभूत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स्तरको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सरसफाईमा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स्वच्छता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कायम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465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3" w:hanging="54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प्रशोधन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ढल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प्रणाली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94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0" w:right="-97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खानेपानी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</w:p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0" w:right="-9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9" w:right="-7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48" w:right="-8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प्रशोधित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ढल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प्रणालीको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44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907E88" w:rsidRPr="00BD6BC8" w:rsidTr="00907E88">
        <w:trPr>
          <w:trHeight w:val="141"/>
        </w:trPr>
        <w:tc>
          <w:tcPr>
            <w:tcW w:w="720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FFFFFF"/>
          </w:tcPr>
          <w:p w:rsidR="00907E88" w:rsidRPr="00BD6BC8" w:rsidRDefault="00907E88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3" w:hanging="54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गाउँ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नगर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जिल्लालाई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खुला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दिसामुक्त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घोषणा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94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0" w:right="-9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खानेपानी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29" w:right="-7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907E88" w:rsidRPr="00BD6BC8" w:rsidRDefault="00907E88" w:rsidP="00CB7006">
            <w:pPr>
              <w:spacing w:after="0" w:line="240" w:lineRule="auto"/>
              <w:ind w:left="-48" w:right="-8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 w:firstLine="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खुल्ला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दिसामुक्त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घोषणा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44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 w:firstLine="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 w:firstLine="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 w:firstLine="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907E88" w:rsidRPr="00BD6BC8" w:rsidRDefault="00907E88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42" w:firstLine="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rPr>
          <w:rFonts w:cs="Kalimati"/>
          <w:sz w:val="28"/>
          <w:szCs w:val="28"/>
        </w:rPr>
      </w:pPr>
    </w:p>
    <w:p w:rsidR="009814A7" w:rsidRPr="00BD6BC8" w:rsidRDefault="00D964B7" w:rsidP="00CB7006">
      <w:pPr>
        <w:rPr>
          <w:rFonts w:cs="Kalimati"/>
          <w:b/>
          <w:sz w:val="24"/>
          <w:szCs w:val="24"/>
          <w:u w:val="single"/>
        </w:rPr>
      </w:pPr>
      <w:bookmarkStart w:id="21" w:name="_ad6lvx7z1yn0" w:colFirst="0" w:colLast="0"/>
      <w:bookmarkEnd w:id="21"/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९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लक्षित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वर्गको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संरक्षण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,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सशक्तिकरण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र</w:t>
      </w:r>
      <w:r w:rsidRPr="00BD6BC8">
        <w:rPr>
          <w:rFonts w:ascii="Kalimati" w:eastAsia="Kalimati" w:hAnsi="Kalimati" w:cs="Kalimati"/>
          <w:b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sz w:val="28"/>
          <w:szCs w:val="28"/>
          <w:u w:val="single"/>
          <w:cs/>
        </w:rPr>
        <w:t>विकास</w:t>
      </w:r>
    </w:p>
    <w:tbl>
      <w:tblPr>
        <w:tblStyle w:val="a7"/>
        <w:tblW w:w="1359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725"/>
        <w:gridCol w:w="1649"/>
        <w:gridCol w:w="1080"/>
        <w:gridCol w:w="720"/>
        <w:gridCol w:w="900"/>
        <w:gridCol w:w="1170"/>
        <w:gridCol w:w="1890"/>
        <w:gridCol w:w="1350"/>
        <w:gridCol w:w="1260"/>
        <w:gridCol w:w="1260"/>
      </w:tblGrid>
      <w:tr w:rsidR="00441AFB" w:rsidRPr="00BD6BC8" w:rsidTr="00441AFB">
        <w:trPr>
          <w:trHeight w:val="377"/>
          <w:tblHeader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441AFB" w:rsidRPr="00BD6BC8" w:rsidRDefault="00441AFB" w:rsidP="00CB7006">
            <w:pPr>
              <w:spacing w:after="0" w:line="240" w:lineRule="auto"/>
              <w:ind w:left="-108" w:right="-111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  <w:p w:rsidR="00441AFB" w:rsidRPr="00BD6BC8" w:rsidRDefault="00441AFB" w:rsidP="00CB7006">
            <w:pPr>
              <w:spacing w:after="0" w:line="240" w:lineRule="auto"/>
              <w:ind w:left="-108" w:right="-111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5" w:type="dxa"/>
            <w:vMerge w:val="restart"/>
            <w:shd w:val="clear" w:color="auto" w:fill="FFFFFF"/>
            <w:vAlign w:val="center"/>
          </w:tcPr>
          <w:p w:rsidR="00441AFB" w:rsidRPr="00BD6BC8" w:rsidRDefault="00441AFB" w:rsidP="00CB7006">
            <w:pPr>
              <w:spacing w:after="0" w:line="240" w:lineRule="auto"/>
              <w:ind w:left="-105" w:right="-36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1649" w:type="dxa"/>
            <w:vMerge w:val="restart"/>
            <w:shd w:val="clear" w:color="auto" w:fill="FFFFFF"/>
            <w:vAlign w:val="center"/>
          </w:tcPr>
          <w:p w:rsidR="00441AFB" w:rsidRPr="00BD6BC8" w:rsidRDefault="00441AFB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</w:tcPr>
          <w:p w:rsidR="00441AFB" w:rsidRPr="00BD6BC8" w:rsidRDefault="00441AFB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</w:tcPr>
          <w:p w:rsidR="00441AFB" w:rsidRPr="00BD6BC8" w:rsidRDefault="00441AFB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890" w:type="dxa"/>
            <w:vMerge w:val="restart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441AFB" w:rsidRPr="00BD6BC8" w:rsidTr="00441AFB">
        <w:trPr>
          <w:trHeight w:val="141"/>
          <w:tblHeader/>
        </w:trPr>
        <w:tc>
          <w:tcPr>
            <w:tcW w:w="586" w:type="dxa"/>
            <w:vMerge/>
            <w:shd w:val="clear" w:color="auto" w:fill="FFFFFF"/>
            <w:vAlign w:val="center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FFFFF"/>
            <w:vAlign w:val="center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vMerge/>
            <w:shd w:val="clear" w:color="auto" w:fill="FFFFFF"/>
            <w:vAlign w:val="center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10" w:right="-16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170" w:type="dxa"/>
            <w:vMerge/>
            <w:shd w:val="clear" w:color="auto" w:fill="FFFFFF"/>
            <w:vAlign w:val="center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441AFB" w:rsidRPr="00BD6BC8" w:rsidTr="00441AFB">
        <w:trPr>
          <w:trHeight w:val="141"/>
        </w:trPr>
        <w:tc>
          <w:tcPr>
            <w:tcW w:w="586" w:type="dxa"/>
            <w:vMerge w:val="restart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 w:right="-11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25" w:type="dxa"/>
            <w:vMerge w:val="restart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5" w:right="-36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जनजातिको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मौजुदा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पुनरावलोकन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1649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424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जनजातिसँग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मौजुदा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पुनरावलोकन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सुधार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अनुसार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नयाँ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441AFB" w:rsidRPr="00BD6BC8" w:rsidRDefault="00441AFB" w:rsidP="00CB7006">
            <w:pPr>
              <w:spacing w:after="0" w:line="240" w:lineRule="auto"/>
              <w:ind w:left="424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प्रशासन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10" w:right="-1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17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8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जनजातिसँग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पुनरावलोकन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सुधार।</w:t>
            </w:r>
          </w:p>
        </w:tc>
        <w:tc>
          <w:tcPr>
            <w:tcW w:w="189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8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जनजातिको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पहिचानसँग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मानवशास्त्रीय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व्याख्या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प्रकाशन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निरन्तर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भई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Mangal" w:eastAsia="Mangal" w:hAnsi="Mangal" w:cs="Kalimati" w:hint="cs"/>
                <w:sz w:val="20"/>
                <w:szCs w:val="20"/>
                <w:cs/>
              </w:rPr>
              <w:t>।</w:t>
            </w:r>
          </w:p>
        </w:tc>
        <w:tc>
          <w:tcPr>
            <w:tcW w:w="135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81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81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441AFB">
            <w:pPr>
              <w:spacing w:after="0" w:line="240" w:lineRule="auto"/>
              <w:rPr>
                <w:rFonts w:ascii="Kalimati" w:eastAsia="Kalimati" w:hAnsi="Kalimati" w:cs="Kalimati" w:hint="cs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सूचक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 xml:space="preserve"> बमोजिमक विवरण प्राप्त नभएको</w:t>
            </w: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।</w:t>
            </w:r>
          </w:p>
        </w:tc>
      </w:tr>
      <w:tr w:rsidR="00441AFB" w:rsidRPr="00BD6BC8" w:rsidTr="00441AFB">
        <w:trPr>
          <w:trHeight w:val="141"/>
        </w:trPr>
        <w:tc>
          <w:tcPr>
            <w:tcW w:w="586" w:type="dxa"/>
            <w:vMerge/>
            <w:shd w:val="clear" w:color="auto" w:fill="FFFFFF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FFFFF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424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पक्ष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जनजातिको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अधिकार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महासन्धिको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सङ्घीय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प्रशासन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lastRenderedPageBreak/>
              <w:t>-</w:t>
            </w: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10" w:right="-1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कार्ययोजनाको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कार्यान्वयन।</w:t>
            </w:r>
          </w:p>
        </w:tc>
        <w:tc>
          <w:tcPr>
            <w:tcW w:w="189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441AFB" w:rsidRPr="00BD6BC8" w:rsidTr="00441AFB">
        <w:trPr>
          <w:trHeight w:val="141"/>
        </w:trPr>
        <w:tc>
          <w:tcPr>
            <w:tcW w:w="586" w:type="dxa"/>
            <w:vMerge w:val="restart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 w:right="-11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25" w:type="dxa"/>
            <w:vMerge w:val="restart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5" w:right="-3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जनजातिको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इतिहास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भाषा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लिपि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सँस्कृति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संङ्गित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ऐतिहासिक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धार्मिक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स्थलहरूको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</w:p>
        </w:tc>
        <w:tc>
          <w:tcPr>
            <w:tcW w:w="1649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424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जनजातिको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इतिहास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भाषा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लिपि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सँस्कृति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संङ्गित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ऐतिहासिक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धार्मिक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स्थलहरूको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संग्रहालयको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सँस्कृति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उड्ययन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10" w:right="-1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17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281" w:hanging="371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-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जनजातिसँग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मातृभाषाहरूको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व्याकरण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शब्दकोष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प्रकाशन</w:t>
            </w:r>
          </w:p>
          <w:p w:rsidR="00441AFB" w:rsidRPr="00BD6BC8" w:rsidRDefault="00441AFB" w:rsidP="00CB7006">
            <w:pPr>
              <w:spacing w:after="0" w:line="240" w:lineRule="auto"/>
              <w:ind w:left="281" w:hanging="371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-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जनजातिसँग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धार्मिक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ऐतिहासिक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स्थलहरूको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सूचीकरण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</w:p>
          <w:p w:rsidR="00441AFB" w:rsidRPr="00BD6BC8" w:rsidRDefault="00441AFB" w:rsidP="00CB7006">
            <w:pPr>
              <w:spacing w:after="0" w:line="240" w:lineRule="auto"/>
              <w:ind w:left="281" w:hanging="37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जनजाति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संग्रहालयको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9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281" w:hanging="37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281" w:hanging="37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281" w:hanging="37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281" w:hanging="37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441AFB" w:rsidRPr="00BD6BC8" w:rsidTr="00441AFB">
        <w:trPr>
          <w:trHeight w:val="141"/>
        </w:trPr>
        <w:tc>
          <w:tcPr>
            <w:tcW w:w="586" w:type="dxa"/>
            <w:vMerge/>
            <w:shd w:val="clear" w:color="auto" w:fill="FFFFFF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shd w:val="clear" w:color="auto" w:fill="FFFFFF"/>
          </w:tcPr>
          <w:p w:rsidR="00441AFB" w:rsidRPr="00BD6BC8" w:rsidRDefault="00441AFB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424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आदिवासी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जनजातिको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परम्परागत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कौशलको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प्रयोग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व्यवसायको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सहुलियतपूर्ण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कर्जा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सँस्कृति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उड्ययन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10" w:right="-1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17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परम्परागत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कला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कौशलको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व्यवसायको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सहुलियतपूर्ण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कर्जा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9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441AFB" w:rsidRPr="00BD6BC8" w:rsidTr="00441AFB">
        <w:trPr>
          <w:trHeight w:val="141"/>
        </w:trPr>
        <w:tc>
          <w:tcPr>
            <w:tcW w:w="586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 w:right="-11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25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5" w:right="-36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भूमिहीन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दलितलाई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पटक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बसोबास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प्रयोजनको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जमिन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1649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7" w:firstLine="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भूमिहीन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बमोजिम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पटक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बसोबास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प्रयोजनको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जमिन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गरिबी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निवारण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10" w:right="-16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बसोबास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प्रयोजनका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जमिन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भूमिहीन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AFB" w:rsidRPr="00BD6BC8" w:rsidRDefault="00441AFB" w:rsidP="00CB7006">
            <w:pPr>
              <w:spacing w:after="0" w:line="276" w:lineRule="auto"/>
              <w:ind w:left="340" w:hanging="18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Cambria" w:eastAsia="Kalimati" w:hAnsi="Cambria" w:cs="Cambria"/>
                <w:sz w:val="20"/>
                <w:szCs w:val="20"/>
              </w:rPr>
              <w:t>·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भूमिहीन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भूमिहीन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सुकुम्बासी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अव्यवस्थित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बसोबासीहरुलाई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सन्दर्भमा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साविकको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7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28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तहसँग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सहमति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पत्रमा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हस्ताक्षर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7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28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लगत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संकलन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सूचना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प्रकाशन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जम्मा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51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नक्सा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चालनमा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जम्मा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4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हजार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5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जग्गाधनी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प्रमाणपूर्जा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वितरण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  <w:p w:rsidR="00441AFB" w:rsidRPr="00BD6BC8" w:rsidRDefault="00441AF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मिति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०८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विघटन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मिति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०६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समस्या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समाधान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गठन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hanging="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441AFB" w:rsidRPr="00BD6BC8" w:rsidTr="00441AFB">
        <w:trPr>
          <w:trHeight w:val="141"/>
        </w:trPr>
        <w:tc>
          <w:tcPr>
            <w:tcW w:w="586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 w:right="-111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४</w:t>
            </w:r>
            <w:r w:rsidRPr="00BD6BC8">
              <w:rPr>
                <w:rFonts w:cs="Kalimati"/>
                <w:sz w:val="20"/>
                <w:szCs w:val="20"/>
              </w:rPr>
              <w:t>.</w:t>
            </w:r>
          </w:p>
        </w:tc>
        <w:tc>
          <w:tcPr>
            <w:tcW w:w="1725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5" w:right="-3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जात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जातिका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छुवाछुतजन्य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भेदभाव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649" w:type="dxa"/>
            <w:shd w:val="clear" w:color="auto" w:fill="FFFFFF"/>
          </w:tcPr>
          <w:p w:rsidR="00441AFB" w:rsidRPr="00BD6BC8" w:rsidRDefault="00441AF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जात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छुवाछुतजन्य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भेदभाव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एक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सङ्घीय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प्रशासन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छुवाछुतजन्य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भेदभाव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89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441AFB" w:rsidRPr="00BD6BC8" w:rsidTr="00441AFB">
        <w:trPr>
          <w:trHeight w:val="141"/>
        </w:trPr>
        <w:tc>
          <w:tcPr>
            <w:tcW w:w="586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 w:right="-11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25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5" w:right="-3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कमैया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कम्हलरी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हरवा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चरवा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हलिया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बाधा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649" w:type="dxa"/>
            <w:shd w:val="clear" w:color="auto" w:fill="FFFFFF"/>
          </w:tcPr>
          <w:p w:rsidR="00441AFB" w:rsidRPr="00BD6BC8" w:rsidRDefault="00441AFB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कमैया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कम्हलरी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हरवा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चरवा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हलिया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बाधाश्रमको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उनीहरुको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पुनःस्थापना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जीविकोपार्जन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भूमि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गरिबी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निवारण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भूमि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17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जीविकोपार्जन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41AFB" w:rsidRPr="00BD6BC8" w:rsidRDefault="00441AF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(श्रम म)</w:t>
            </w:r>
          </w:p>
          <w:p w:rsidR="00441AFB" w:rsidRPr="00BD6BC8" w:rsidRDefault="00441AF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कमैया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कम्हलरी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हरवा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चरवा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हलियाहरुलाई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उच्च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प्राथमिकता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समावेश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441AFB" w:rsidRPr="00BD6BC8" w:rsidRDefault="00441AF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 (भूमि व्यवस्था म)</w:t>
            </w:r>
          </w:p>
          <w:p w:rsidR="00441AFB" w:rsidRPr="00BD6BC8" w:rsidRDefault="00441AF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करिव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हजार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कमैया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कम्लहरी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हरवा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चरवा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हलिया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बाधा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श्रमिकको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सरकारबाट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मार्फत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जेठ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निर्णयानुसार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सरकारको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जिम्मेवारीबाट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सरकारलाई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जिम्मेवारी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हस्तान्तरण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पश्चात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किसिमका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समूदाय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बजेट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नभएकोले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थप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नसकेको।</w:t>
            </w:r>
          </w:p>
        </w:tc>
        <w:tc>
          <w:tcPr>
            <w:tcW w:w="135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441AFB" w:rsidRPr="00BD6BC8" w:rsidTr="00441AFB">
        <w:trPr>
          <w:trHeight w:val="141"/>
        </w:trPr>
        <w:tc>
          <w:tcPr>
            <w:tcW w:w="586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 w:right="-11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25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5" w:right="-3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मधेसी</w:t>
            </w:r>
            <w:r w:rsidRPr="00BD6BC8">
              <w:rPr>
                <w:rFonts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मुस्लिम</w:t>
            </w:r>
            <w:r w:rsidRPr="00BD6BC8">
              <w:rPr>
                <w:rFonts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थारू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पछाडि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समुदायहरूको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649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7" w:firstLine="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मधेसी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मुस्लिम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थारू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पछाडि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मौजुदा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पुनरावलोकन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अनुसार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नयाँ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प्रशासन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17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मधेसी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मुस्लिम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थारु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पछाडि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पुनरावलोकन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नयाँ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441AFB" w:rsidRPr="00BD6BC8" w:rsidTr="00441AFB">
        <w:trPr>
          <w:trHeight w:val="141"/>
        </w:trPr>
        <w:tc>
          <w:tcPr>
            <w:tcW w:w="586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8" w:right="-11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25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5" w:right="-3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649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7" w:firstLine="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8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खेलकुद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2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ind w:left="-109" w:right="-1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90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17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क्लब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क्लबको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90" w:type="dxa"/>
            <w:shd w:val="clear" w:color="auto" w:fill="FFFFFF"/>
          </w:tcPr>
          <w:p w:rsidR="00441AFB" w:rsidRPr="00BD6BC8" w:rsidRDefault="00441AF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चालु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देहायको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रहेकोः</w:t>
            </w:r>
          </w:p>
          <w:p w:rsidR="00441AFB" w:rsidRPr="00BD6BC8" w:rsidRDefault="00441AF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)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२४०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मार्गदर्शन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मनोसामाजिक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परामर्श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441AFB" w:rsidRPr="00BD6BC8" w:rsidRDefault="00441AF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३२५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स्वयमसेवकीय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अभिमुखीकरण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जनचेतना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साँसक्रितिक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पुरातात्विक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वस्तुहरुको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लैंगिक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विभेद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घरेलु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हिसां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पदार्थ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दुर्ब्यसन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विरुद्द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स्वयमसेवक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441AFB" w:rsidRPr="00BD6BC8" w:rsidRDefault="00441AFB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)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उधमशीलता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वित्तिय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शारीरिक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मानसिक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फरक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आर्जनको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सिपमूलक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</w:tc>
        <w:tc>
          <w:tcPr>
            <w:tcW w:w="135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41AFB" w:rsidRPr="00BD6BC8" w:rsidRDefault="00441AF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सूचक अनुसारको संख्या उपलब्ध नभएको।</w:t>
            </w:r>
          </w:p>
        </w:tc>
      </w:tr>
    </w:tbl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22" w:name="_axk63qen5pn" w:colFirst="0" w:colLast="0"/>
      <w:bookmarkEnd w:id="22"/>
    </w:p>
    <w:p w:rsidR="009814A7" w:rsidRPr="00BD6BC8" w:rsidRDefault="00D964B7" w:rsidP="00CB7006">
      <w:pPr>
        <w:pStyle w:val="Heading3"/>
        <w:rPr>
          <w:rFonts w:cs="Kalimati"/>
          <w:b/>
          <w:color w:val="000000"/>
          <w:sz w:val="28"/>
          <w:szCs w:val="28"/>
          <w:u w:val="single"/>
        </w:rPr>
      </w:pP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१०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वातावरण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र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दीगो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विकास</w:t>
      </w:r>
    </w:p>
    <w:tbl>
      <w:tblPr>
        <w:tblStyle w:val="a8"/>
        <w:tblW w:w="1404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738"/>
        <w:gridCol w:w="2076"/>
        <w:gridCol w:w="1328"/>
        <w:gridCol w:w="1166"/>
        <w:gridCol w:w="829"/>
        <w:gridCol w:w="1172"/>
        <w:gridCol w:w="1080"/>
        <w:gridCol w:w="1170"/>
        <w:gridCol w:w="1440"/>
        <w:gridCol w:w="1440"/>
      </w:tblGrid>
      <w:tr w:rsidR="008857E4" w:rsidRPr="00BD6BC8" w:rsidTr="00441AFB">
        <w:trPr>
          <w:trHeight w:val="233"/>
          <w:tblHeader/>
        </w:trPr>
        <w:tc>
          <w:tcPr>
            <w:tcW w:w="601" w:type="dxa"/>
            <w:vMerge w:val="restart"/>
            <w:shd w:val="clear" w:color="auto" w:fill="FFFFFF"/>
            <w:vAlign w:val="center"/>
          </w:tcPr>
          <w:p w:rsidR="008857E4" w:rsidRPr="00BD6BC8" w:rsidRDefault="008857E4" w:rsidP="00CB7006">
            <w:pPr>
              <w:spacing w:after="0" w:line="240" w:lineRule="auto"/>
              <w:ind w:left="-108" w:right="-19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8" w:type="dxa"/>
            <w:vMerge w:val="restart"/>
            <w:shd w:val="clear" w:color="auto" w:fill="FFFFFF"/>
            <w:vAlign w:val="center"/>
          </w:tcPr>
          <w:p w:rsidR="008857E4" w:rsidRPr="00BD6BC8" w:rsidRDefault="008857E4" w:rsidP="00CB7006">
            <w:pPr>
              <w:spacing w:after="0" w:line="240" w:lineRule="auto"/>
              <w:ind w:left="-109" w:right="-105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2076" w:type="dxa"/>
            <w:vMerge w:val="restart"/>
            <w:shd w:val="clear" w:color="auto" w:fill="FFFFFF"/>
            <w:vAlign w:val="center"/>
          </w:tcPr>
          <w:p w:rsidR="008857E4" w:rsidRPr="00BD6BC8" w:rsidRDefault="008857E4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323" w:type="dxa"/>
            <w:gridSpan w:val="3"/>
            <w:shd w:val="clear" w:color="auto" w:fill="FFFFFF"/>
            <w:vAlign w:val="center"/>
          </w:tcPr>
          <w:p w:rsidR="008857E4" w:rsidRPr="00BD6BC8" w:rsidRDefault="008857E4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172" w:type="dxa"/>
            <w:vMerge w:val="restart"/>
            <w:shd w:val="clear" w:color="auto" w:fill="FFFFFF"/>
            <w:vAlign w:val="center"/>
          </w:tcPr>
          <w:p w:rsidR="008857E4" w:rsidRPr="00BD6BC8" w:rsidRDefault="008857E4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8857E4" w:rsidRPr="00BD6BC8" w:rsidTr="00441AFB">
        <w:trPr>
          <w:trHeight w:val="141"/>
          <w:tblHeader/>
        </w:trPr>
        <w:tc>
          <w:tcPr>
            <w:tcW w:w="601" w:type="dxa"/>
            <w:vMerge/>
            <w:shd w:val="clear" w:color="auto" w:fill="FFFFFF"/>
            <w:vAlign w:val="center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  <w:shd w:val="clear" w:color="auto" w:fill="FFFFFF"/>
            <w:vAlign w:val="center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FFFFFF"/>
            <w:vAlign w:val="center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172" w:type="dxa"/>
            <w:vMerge/>
            <w:shd w:val="clear" w:color="auto" w:fill="FFFFFF"/>
            <w:vAlign w:val="center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8857E4" w:rsidRPr="00BD6BC8" w:rsidTr="00441AFB">
        <w:trPr>
          <w:trHeight w:val="141"/>
        </w:trPr>
        <w:tc>
          <w:tcPr>
            <w:tcW w:w="601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38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1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स्रोतको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दीगो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लाभदायक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246" w:right="-17" w:hanging="36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सम्पदाको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दीगो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10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समन्यायिक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संचालित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08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8857E4" w:rsidRPr="00BD6BC8" w:rsidTr="00441AFB">
        <w:trPr>
          <w:trHeight w:val="141"/>
        </w:trPr>
        <w:tc>
          <w:tcPr>
            <w:tcW w:w="601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246" w:right="-17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सम्पदाको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अधिकतम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10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सम्पदाबाट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8857E4" w:rsidRPr="00BD6BC8" w:rsidTr="00441AFB">
        <w:trPr>
          <w:trHeight w:val="141"/>
        </w:trPr>
        <w:tc>
          <w:tcPr>
            <w:tcW w:w="601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246" w:right="-17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वन्यजन्तुको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आक्रमणबाट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क्षतिपूर्ति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10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172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निकुन्ज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बन्यजन्तु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क्षेत्रमा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रहेका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बन्यजन्तुको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आक्रमणबाट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पीडितहरुलाई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क्षतिपूर्ति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08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8857E4" w:rsidRPr="00BD6BC8" w:rsidTr="00441AFB">
        <w:trPr>
          <w:trHeight w:val="141"/>
        </w:trPr>
        <w:tc>
          <w:tcPr>
            <w:tcW w:w="601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38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1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स्वच्छ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स्वस्थ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बाँच्न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07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246" w:right="-17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जलवायु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परिवर्तनको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प्रतिकूल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न्यूनिकरण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जलवायु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अनुकूलनका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10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  <w:p w:rsidR="008857E4" w:rsidRPr="00BD6BC8" w:rsidRDefault="008857E4" w:rsidP="00CB7006">
            <w:pPr>
              <w:ind w:left="-109" w:right="-43"/>
              <w:rPr>
                <w:rFonts w:ascii="Preeti" w:eastAsia="Preeti" w:hAnsi="Preeti" w:cs="Kalimat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जलवायु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परिवर्तनको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प्रतिकूल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न्यूनिकरण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जलवायु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अनुकूलन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71A8A" w:rsidRPr="00BD6BC8" w:rsidRDefault="00271A8A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lastRenderedPageBreak/>
              <w:t>(उर्जा म.)</w:t>
            </w:r>
          </w:p>
          <w:p w:rsidR="008857E4" w:rsidRPr="00BD6BC8" w:rsidRDefault="008857E4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हरितगृह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ग्याँस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न्युनिकरणन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स्वच्छ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ऊर्जा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जिवाष्म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इन्धनकप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विस्थापन।</w:t>
            </w:r>
          </w:p>
          <w:p w:rsidR="008857E4" w:rsidRPr="00BD6BC8" w:rsidRDefault="008857E4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अनुकुलनका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क्रियाकलापहरू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: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लिफ्ट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सिँचाइ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Ground Water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सिँचाइको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विस्तार।</w:t>
            </w:r>
          </w:p>
          <w:p w:rsidR="008857E4" w:rsidRPr="00BD6BC8" w:rsidRDefault="008857E4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जलवायु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परिवर्तनको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प्रतिकूल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न्युनिकरण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नदी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नियन्त्रण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तटबन्ध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पहिरो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नियन्त्रणको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कार्यहरु।</w:t>
            </w:r>
          </w:p>
          <w:p w:rsidR="008857E4" w:rsidRPr="00BD6BC8" w:rsidRDefault="008857E4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271A8A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सूचक अनुसारको संख्या उपलब्ध नभएको।</w:t>
            </w:r>
          </w:p>
        </w:tc>
      </w:tr>
      <w:tr w:rsidR="008857E4" w:rsidRPr="00BD6BC8" w:rsidTr="00441AFB">
        <w:trPr>
          <w:trHeight w:val="141"/>
        </w:trPr>
        <w:tc>
          <w:tcPr>
            <w:tcW w:w="601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246" w:right="-17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क्रियाकलाप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प्रारम्भिक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परीक्षण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मूल्यांकन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गर्नुपर्ने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10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172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प्रारम्भिक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परीक्षण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मूल्यांकन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आर्थिक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कार्यान्वयन।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74D66" w:rsidRPr="00BD6BC8" w:rsidRDefault="00A74D66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  <w:p w:rsidR="008857E4" w:rsidRPr="00BD6BC8" w:rsidRDefault="008857E4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8857E4" w:rsidRPr="00BD6BC8" w:rsidTr="00441AFB">
        <w:trPr>
          <w:trHeight w:val="141"/>
        </w:trPr>
        <w:tc>
          <w:tcPr>
            <w:tcW w:w="601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246" w:right="-17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वायु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गुणस्तरको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नक्साङ्कन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वायु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प्रदुषण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यकीन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पूर्वानुमान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उत्सर्जनका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गतिविधिमा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नियन्त्रण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10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172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वायु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प्रदुषण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यकीन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पूर्वानुमान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उत्सर्जनका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गतिविधिमा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नियन्त्रण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8857E4" w:rsidRPr="00BD6BC8" w:rsidTr="00441AFB">
        <w:trPr>
          <w:trHeight w:val="141"/>
        </w:trPr>
        <w:tc>
          <w:tcPr>
            <w:tcW w:w="601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3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1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प्रदुषण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क्षतिपूर्तिको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07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4" w:right="-1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प्रदुषण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प्रदुषकबाट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क्षतिपूर्ति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10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172" w:type="dxa"/>
            <w:shd w:val="clear" w:color="auto" w:fill="FFFFFF"/>
          </w:tcPr>
          <w:p w:rsidR="008857E4" w:rsidRPr="00BD6BC8" w:rsidRDefault="008857E4" w:rsidP="00CB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क्षतिपूर्ति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प्रदुषण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080" w:type="dxa"/>
            <w:shd w:val="clear" w:color="auto" w:fill="FFFFFF"/>
          </w:tcPr>
          <w:p w:rsidR="008857E4" w:rsidRPr="00BD6BC8" w:rsidRDefault="008857E4" w:rsidP="00CB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8857E4" w:rsidRPr="00BD6BC8" w:rsidRDefault="008857E4" w:rsidP="00CB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109"/>
              <w:rPr>
                <w:rFonts w:cs="Kalimati"/>
                <w:color w:val="000000"/>
                <w:sz w:val="20"/>
                <w:szCs w:val="20"/>
              </w:rPr>
            </w:pPr>
          </w:p>
        </w:tc>
      </w:tr>
      <w:tr w:rsidR="008857E4" w:rsidRPr="00BD6BC8" w:rsidTr="00441AFB">
        <w:trPr>
          <w:trHeight w:val="141"/>
        </w:trPr>
        <w:tc>
          <w:tcPr>
            <w:tcW w:w="601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38" w:type="dxa"/>
            <w:vMerge w:val="restart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1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विषादी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रेडियोधर्मी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फोहरमैला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एसिडलोड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व्याट्रिहरुको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विसर्जन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07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246" w:right="-17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विषादी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रेडियोधर्मी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फोहरमैला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एसिडलोड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व्याट्रिको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10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कृषि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पशुपन्छी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उद्योग</w:t>
            </w:r>
            <w:r w:rsidRPr="00BD6BC8">
              <w:rPr>
                <w:rFonts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वाणिज्य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उद्योग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172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विषादी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रेडियोधर्मी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फोहरमैला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एसिडलोड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व्याट्रिको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8857E4" w:rsidRPr="00BD6BC8" w:rsidTr="00441AFB">
        <w:trPr>
          <w:trHeight w:val="141"/>
        </w:trPr>
        <w:tc>
          <w:tcPr>
            <w:tcW w:w="601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Merge/>
            <w:shd w:val="clear" w:color="auto" w:fill="FFFFFF"/>
          </w:tcPr>
          <w:p w:rsidR="008857E4" w:rsidRPr="00BD6BC8" w:rsidRDefault="008857E4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246" w:right="-17" w:hanging="36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अस्पताल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प्रयोगशालाबाट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सिर्जना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फोहोर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औषधिजन्य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फोहोरको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नियमनकारी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अनुगमन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  <w:shd w:val="clear" w:color="auto" w:fill="FFFFFF"/>
          </w:tcPr>
          <w:p w:rsidR="008857E4" w:rsidRPr="00BD6BC8" w:rsidRDefault="008857E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0" w:right="-106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वातावरण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जनसंख्या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  <w:p w:rsidR="008857E4" w:rsidRPr="00BD6BC8" w:rsidRDefault="008857E4" w:rsidP="00CB7006">
            <w:pPr>
              <w:spacing w:after="0" w:line="240" w:lineRule="auto"/>
              <w:ind w:left="-110" w:right="-106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10" w:right="-6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9" w:right="-4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172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नियमनकारी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अनुगमनको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08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857E4" w:rsidRPr="00BD6BC8" w:rsidRDefault="008857E4" w:rsidP="00CB7006">
            <w:pPr>
              <w:spacing w:after="0" w:line="240" w:lineRule="auto"/>
              <w:ind w:left="-108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23" w:name="_idxrsoy47q5a" w:colFirst="0" w:colLast="0"/>
      <w:bookmarkEnd w:id="23"/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  <w:bookmarkStart w:id="24" w:name="_yhb4kc9zu4xq" w:colFirst="0" w:colLast="0"/>
      <w:bookmarkEnd w:id="24"/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441AFB" w:rsidRPr="00BD6BC8" w:rsidRDefault="00441AFB" w:rsidP="00CB7006">
      <w:pPr>
        <w:pStyle w:val="Heading3"/>
        <w:spacing w:before="0"/>
        <w:rPr>
          <w:rFonts w:cs="Kalimati"/>
          <w:color w:val="000000"/>
          <w:sz w:val="20"/>
          <w:szCs w:val="20"/>
        </w:rPr>
      </w:pPr>
    </w:p>
    <w:p w:rsidR="009814A7" w:rsidRPr="00BD6BC8" w:rsidRDefault="00D964B7" w:rsidP="00CB7006">
      <w:pPr>
        <w:pStyle w:val="Heading3"/>
        <w:spacing w:before="0"/>
        <w:rPr>
          <w:rFonts w:cs="Kalimati"/>
          <w:b/>
          <w:color w:val="000000"/>
          <w:sz w:val="20"/>
          <w:szCs w:val="20"/>
          <w:u w:val="single"/>
        </w:rPr>
      </w:pP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११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साँस्कृतिक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अधिकार</w:t>
      </w:r>
    </w:p>
    <w:p w:rsidR="009814A7" w:rsidRPr="00BD6BC8" w:rsidRDefault="009814A7" w:rsidP="00CB7006">
      <w:pPr>
        <w:spacing w:after="0" w:line="240" w:lineRule="auto"/>
        <w:ind w:right="90"/>
        <w:rPr>
          <w:rFonts w:ascii="Preeti" w:eastAsia="Preeti" w:hAnsi="Preeti" w:cs="Kalimati"/>
          <w:b/>
          <w:color w:val="000000"/>
          <w:sz w:val="20"/>
          <w:szCs w:val="20"/>
        </w:rPr>
      </w:pPr>
    </w:p>
    <w:tbl>
      <w:tblPr>
        <w:tblStyle w:val="a9"/>
        <w:tblW w:w="13949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380"/>
        <w:gridCol w:w="1695"/>
        <w:gridCol w:w="1335"/>
        <w:gridCol w:w="810"/>
        <w:gridCol w:w="735"/>
        <w:gridCol w:w="1334"/>
        <w:gridCol w:w="1530"/>
        <w:gridCol w:w="1530"/>
        <w:gridCol w:w="1260"/>
        <w:gridCol w:w="1710"/>
      </w:tblGrid>
      <w:tr w:rsidR="0024190F" w:rsidRPr="00BD6BC8" w:rsidTr="00022BF6">
        <w:trPr>
          <w:trHeight w:val="431"/>
          <w:tblHeader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:rsidR="0024190F" w:rsidRPr="00BD6BC8" w:rsidRDefault="0024190F" w:rsidP="00CB7006">
            <w:pPr>
              <w:spacing w:after="0" w:line="240" w:lineRule="auto"/>
              <w:ind w:left="-108" w:right="-19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380" w:type="dxa"/>
            <w:vMerge w:val="restart"/>
            <w:shd w:val="clear" w:color="auto" w:fill="FFFFFF"/>
            <w:vAlign w:val="center"/>
          </w:tcPr>
          <w:p w:rsidR="0024190F" w:rsidRPr="00BD6BC8" w:rsidRDefault="0024190F" w:rsidP="00CB7006">
            <w:pPr>
              <w:spacing w:after="0" w:line="240" w:lineRule="auto"/>
              <w:ind w:left="-109" w:right="-105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24190F" w:rsidRPr="00BD6BC8" w:rsidRDefault="0024190F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2880" w:type="dxa"/>
            <w:gridSpan w:val="3"/>
            <w:shd w:val="clear" w:color="auto" w:fill="FFFFFF"/>
            <w:vAlign w:val="center"/>
          </w:tcPr>
          <w:p w:rsidR="0024190F" w:rsidRPr="00BD6BC8" w:rsidRDefault="0024190F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334" w:type="dxa"/>
            <w:vMerge w:val="restart"/>
            <w:shd w:val="clear" w:color="auto" w:fill="FFFFFF"/>
            <w:vAlign w:val="center"/>
          </w:tcPr>
          <w:p w:rsidR="0024190F" w:rsidRPr="00BD6BC8" w:rsidRDefault="0024190F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24190F" w:rsidRPr="00BD6BC8" w:rsidTr="00022BF6">
        <w:trPr>
          <w:trHeight w:val="141"/>
          <w:tblHeader/>
        </w:trPr>
        <w:tc>
          <w:tcPr>
            <w:tcW w:w="630" w:type="dxa"/>
            <w:vMerge/>
            <w:shd w:val="clear" w:color="auto" w:fill="FFFFFF"/>
            <w:vAlign w:val="center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  <w:vAlign w:val="center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shd w:val="clear" w:color="auto" w:fill="FFFFFF"/>
            <w:vAlign w:val="center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70" w:right="-105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810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12" w:right="-17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7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15" w:right="-99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334" w:type="dxa"/>
            <w:vMerge/>
            <w:shd w:val="clear" w:color="auto" w:fill="FFFFFF"/>
            <w:vAlign w:val="center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24190F" w:rsidRPr="00BD6BC8" w:rsidTr="00022BF6">
        <w:trPr>
          <w:trHeight w:val="1835"/>
        </w:trPr>
        <w:tc>
          <w:tcPr>
            <w:tcW w:w="630" w:type="dxa"/>
            <w:vMerge w:val="restart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सँस्कृति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69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340" w:right="-106" w:hanging="450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सँस्कृति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समसामयिक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परिमार्जन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24190F" w:rsidRPr="00BD6BC8" w:rsidRDefault="0024190F" w:rsidP="00CB7006">
            <w:pPr>
              <w:spacing w:after="0" w:line="240" w:lineRule="auto"/>
              <w:ind w:left="340" w:right="-106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7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सँस्कृति</w:t>
            </w:r>
            <w:r w:rsidRPr="00BD6BC8">
              <w:rPr>
                <w:rFonts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उड्ड्यन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2" w:right="-17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15" w:right="-99"/>
              <w:rPr>
                <w:rFonts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सँस्कृति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परिमार्जन।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Style w:val="Heading1"/>
              <w:keepNext w:val="0"/>
              <w:keepLines w:val="0"/>
              <w:spacing w:before="480" w:after="120"/>
              <w:ind w:left="-10"/>
              <w:jc w:val="left"/>
              <w:rPr>
                <w:b w:val="0"/>
                <w:sz w:val="20"/>
                <w:szCs w:val="20"/>
              </w:rPr>
            </w:pPr>
            <w:bookmarkStart w:id="25" w:name="_47l6ctc619j2" w:colFirst="0" w:colLast="0"/>
            <w:bookmarkEnd w:id="25"/>
            <w:r w:rsidRPr="00BD6BC8">
              <w:rPr>
                <w:b w:val="0"/>
                <w:sz w:val="20"/>
                <w:szCs w:val="20"/>
                <w:cs/>
              </w:rPr>
              <w:t>राष्ट्रिय</w:t>
            </w:r>
            <w:r w:rsidRPr="00BD6BC8">
              <w:rPr>
                <w:b w:val="0"/>
                <w:sz w:val="20"/>
                <w:szCs w:val="20"/>
              </w:rPr>
              <w:t xml:space="preserve"> </w:t>
            </w:r>
            <w:r w:rsidRPr="00BD6BC8">
              <w:rPr>
                <w:b w:val="0"/>
                <w:sz w:val="20"/>
                <w:szCs w:val="20"/>
                <w:cs/>
              </w:rPr>
              <w:t>संस्कृति</w:t>
            </w:r>
            <w:r w:rsidRPr="00BD6BC8">
              <w:rPr>
                <w:b w:val="0"/>
                <w:sz w:val="20"/>
                <w:szCs w:val="20"/>
              </w:rPr>
              <w:t xml:space="preserve"> </w:t>
            </w:r>
            <w:r w:rsidRPr="00BD6BC8">
              <w:rPr>
                <w:b w:val="0"/>
                <w:sz w:val="20"/>
                <w:szCs w:val="20"/>
                <w:cs/>
              </w:rPr>
              <w:t>नीतिका</w:t>
            </w:r>
            <w:r w:rsidRPr="00BD6BC8">
              <w:rPr>
                <w:b w:val="0"/>
                <w:sz w:val="20"/>
                <w:szCs w:val="20"/>
              </w:rPr>
              <w:t xml:space="preserve"> </w:t>
            </w:r>
            <w:r w:rsidRPr="00BD6BC8">
              <w:rPr>
                <w:b w:val="0"/>
                <w:sz w:val="20"/>
                <w:szCs w:val="20"/>
                <w:cs/>
              </w:rPr>
              <w:t>विषयहरू</w:t>
            </w:r>
            <w:r w:rsidRPr="00BD6BC8">
              <w:rPr>
                <w:b w:val="0"/>
                <w:sz w:val="20"/>
                <w:szCs w:val="20"/>
              </w:rPr>
              <w:t xml:space="preserve"> </w:t>
            </w:r>
            <w:r w:rsidR="00A74D66" w:rsidRPr="00BD6BC8">
              <w:rPr>
                <w:b w:val="0"/>
                <w:sz w:val="20"/>
                <w:szCs w:val="20"/>
                <w:cs/>
              </w:rPr>
              <w:t>मन्त्रिपरिष</w:t>
            </w:r>
            <w:r w:rsidR="00A74D66" w:rsidRPr="00BD6BC8">
              <w:rPr>
                <w:rFonts w:hint="cs"/>
                <w:b w:val="0"/>
                <w:sz w:val="20"/>
                <w:szCs w:val="20"/>
                <w:cs/>
              </w:rPr>
              <w:t>मा</w:t>
            </w:r>
            <w:r w:rsidRPr="00BD6BC8">
              <w:rPr>
                <w:b w:val="0"/>
                <w:sz w:val="20"/>
                <w:szCs w:val="20"/>
              </w:rPr>
              <w:t xml:space="preserve"> </w:t>
            </w:r>
            <w:r w:rsidRPr="00BD6BC8">
              <w:rPr>
                <w:b w:val="0"/>
                <w:sz w:val="20"/>
                <w:szCs w:val="20"/>
                <w:cs/>
              </w:rPr>
              <w:t>पेश</w:t>
            </w:r>
            <w:r w:rsidRPr="00BD6BC8">
              <w:rPr>
                <w:b w:val="0"/>
                <w:sz w:val="20"/>
                <w:szCs w:val="20"/>
              </w:rPr>
              <w:t xml:space="preserve"> </w:t>
            </w:r>
            <w:r w:rsidRPr="00BD6BC8">
              <w:rPr>
                <w:b w:val="0"/>
                <w:sz w:val="20"/>
                <w:szCs w:val="20"/>
                <w:cs/>
              </w:rPr>
              <w:t>गरिएको।</w:t>
            </w:r>
          </w:p>
          <w:p w:rsidR="0024190F" w:rsidRPr="00BD6BC8" w:rsidRDefault="0024190F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022BF6">
        <w:trPr>
          <w:trHeight w:val="1835"/>
        </w:trPr>
        <w:tc>
          <w:tcPr>
            <w:tcW w:w="63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340" w:right="-106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प्राचिन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स्मारक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अभिलेख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समसामयिक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परिमार्जन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70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सँस्कृति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उड्डययन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2" w:right="-1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15" w:right="-9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निर्देशिका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कार्यविधिको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spacing w:before="240" w:after="240" w:line="240" w:lineRule="auto"/>
              <w:rPr>
                <w:rFonts w:ascii="Mangal" w:eastAsia="Mangal" w:hAnsi="Mangal" w:cs="Kalimati"/>
                <w:sz w:val="20"/>
                <w:szCs w:val="20"/>
              </w:rPr>
            </w:pP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मस्यौदा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तयार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प्रक्रियामा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रहेको</w:t>
            </w:r>
            <w:r w:rsidR="00441AFB" w:rsidRPr="00BD6BC8">
              <w:rPr>
                <w:rFonts w:ascii="Mangal" w:eastAsia="Mangal" w:hAnsi="Mangal" w:cs="Kalimati" w:hint="cs"/>
                <w:sz w:val="20"/>
                <w:szCs w:val="20"/>
                <w:cs/>
              </w:rPr>
              <w:t>।</w:t>
            </w:r>
          </w:p>
          <w:p w:rsidR="0024190F" w:rsidRPr="00BD6BC8" w:rsidRDefault="0024190F" w:rsidP="00CB7006">
            <w:pPr>
              <w:spacing w:before="240" w:after="240" w:line="240" w:lineRule="auto"/>
              <w:rPr>
                <w:rFonts w:ascii="Mangal" w:eastAsia="Mangal" w:hAnsi="Mangal" w:cs="Kalimati"/>
                <w:sz w:val="20"/>
                <w:szCs w:val="20"/>
              </w:rPr>
            </w:pP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अभिलेख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ऐन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,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संशोधित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भई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कार्यान्वयनमा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गएको</w:t>
            </w:r>
            <w:r w:rsidR="00441AFB" w:rsidRPr="00BD6BC8">
              <w:rPr>
                <w:rFonts w:ascii="Mangal" w:eastAsia="Mangal" w:hAnsi="Mangal" w:cs="Kalimati" w:hint="cs"/>
                <w:sz w:val="20"/>
                <w:szCs w:val="20"/>
                <w:cs/>
              </w:rPr>
              <w:t>।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022BF6">
        <w:trPr>
          <w:trHeight w:val="1835"/>
        </w:trPr>
        <w:tc>
          <w:tcPr>
            <w:tcW w:w="63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340" w:right="-106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साँस्कृतिक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70" w:right="-10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</w:tcPr>
          <w:p w:rsidR="0024190F" w:rsidRPr="00BD6BC8" w:rsidRDefault="0024190F" w:rsidP="00CB7006">
            <w:pPr>
              <w:ind w:left="-112" w:right="-1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15" w:right="-9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34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साँस्कृतिक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022BF6">
        <w:trPr>
          <w:trHeight w:val="141"/>
        </w:trPr>
        <w:tc>
          <w:tcPr>
            <w:tcW w:w="630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380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परम्परागत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साँस्कृतिक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मान्यताहरुको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69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20" w:right="-10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परम्परागत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ज्ञान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जातजाति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7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सँस्कृति</w:t>
            </w:r>
            <w:r w:rsidRPr="00BD6BC8">
              <w:rPr>
                <w:rFonts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उड्ड्यन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2" w:right="-17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15" w:right="-99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34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परम्परागत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ज्ञान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जातजाति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Mangal" w:eastAsia="Mangal" w:hAnsi="Mangal" w:cs="Kalimati"/>
                <w:sz w:val="20"/>
                <w:szCs w:val="20"/>
              </w:rPr>
            </w:pP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lastRenderedPageBreak/>
              <w:t>अभौतिक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सांस्कृतिक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सम्पदा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lastRenderedPageBreak/>
              <w:t>तालिम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।</w:t>
            </w:r>
          </w:p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Mangal" w:eastAsia="Mangal" w:hAnsi="Mangal" w:cs="Kalimati"/>
                <w:b/>
                <w:sz w:val="20"/>
                <w:szCs w:val="20"/>
              </w:rPr>
            </w:pP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समयमा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परम्परागत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ज्ञान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सीप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प्रविधिको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जातजाति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समुदाय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  <w:cs/>
              </w:rPr>
              <w:t>तालिम</w:t>
            </w:r>
            <w:r w:rsidR="00022BF6" w:rsidRPr="00BD6BC8">
              <w:rPr>
                <w:rFonts w:ascii="Mangal" w:eastAsia="Mangal" w:hAnsi="Mangal" w:cs="Kalimati" w:hint="cs"/>
                <w:sz w:val="20"/>
                <w:szCs w:val="20"/>
                <w:cs/>
              </w:rPr>
              <w:t>।</w:t>
            </w:r>
            <w:r w:rsidRPr="00BD6BC8">
              <w:rPr>
                <w:rFonts w:ascii="Mangal" w:eastAsia="Mangal" w:hAnsi="Mangal" w:cs="Kalimat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24190F" w:rsidRPr="00BD6BC8" w:rsidRDefault="00A74D66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सूचक अनुसारको संख्या उपलब्ध नभएको।</w:t>
            </w:r>
          </w:p>
        </w:tc>
      </w:tr>
      <w:tr w:rsidR="0024190F" w:rsidRPr="00BD6BC8" w:rsidTr="00022BF6">
        <w:trPr>
          <w:trHeight w:val="141"/>
        </w:trPr>
        <w:tc>
          <w:tcPr>
            <w:tcW w:w="630" w:type="dxa"/>
            <w:vMerge w:val="restart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380" w:type="dxa"/>
            <w:vMerge w:val="restart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भाषा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धर्म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सँस्कृति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साँस्कृतिक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चाडपर्वको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340" w:right="-106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जातजाति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भाषाभाषी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धर्म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सम्प्रदाय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सीमान्तकृत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अल्पसंख्यक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धार्मिक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साँस्कृतिक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भाषा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साहित्य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मौलिक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सँस्कृति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आस्थाका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परम्परागत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मान्यता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चाडपर्वको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अध्ययन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साँस्कृतिक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जीवनमा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सहभागी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7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सँस्कृति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उड्डयन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2" w:right="-17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7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15" w:right="-99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34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जातजाति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भाषाभाषि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धर्म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सम्प्रदाय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सिमान्तकृत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अल्पसंख्यक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समुदायको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साँस्कृतिक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जीवनमा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सहभागी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जाति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भाषाभाषी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धर्म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सम्प्रदाय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एबं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सीमान्तकृत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अल्पसंख्यक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समुदायको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सांस्कृतिक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जीवनमा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सहभागी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022BF6">
        <w:trPr>
          <w:trHeight w:val="141"/>
        </w:trPr>
        <w:tc>
          <w:tcPr>
            <w:tcW w:w="63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FFFFFF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340" w:right="-106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स्तरमा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सभा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समारोह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परम्परा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जात्रा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चाडपर्वको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70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2" w:right="-1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15" w:right="-99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34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समारोह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परम्परा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जात्रा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चाडपर्वको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व्यवस्थापन।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24190F" w:rsidRPr="00BD6BC8" w:rsidRDefault="0088315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गुठी संस्थानद्वारा व्यवस्थापन गरिने जात्रा चाडपर्वको सङ्ख्या उल्लेख गर्ने।</w:t>
            </w:r>
          </w:p>
        </w:tc>
      </w:tr>
      <w:tr w:rsidR="0024190F" w:rsidRPr="00BD6BC8" w:rsidTr="00022BF6">
        <w:trPr>
          <w:trHeight w:val="141"/>
        </w:trPr>
        <w:tc>
          <w:tcPr>
            <w:tcW w:w="630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8" w:right="-1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cs="Kalimati"/>
                <w:sz w:val="20"/>
                <w:szCs w:val="20"/>
              </w:rPr>
              <w:t>.</w:t>
            </w:r>
          </w:p>
        </w:tc>
        <w:tc>
          <w:tcPr>
            <w:tcW w:w="1380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9" w:right="-10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वैज्ञानिक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69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20" w:right="-10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वैज्ञानिक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प्रगतिको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उपयोगबाट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आफू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संलग्न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कुनै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पनि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वैज्ञानिक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साहित्यिक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कलात्मक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उत्पादनबाट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सिर्जित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नैतिक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फाइदा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लिन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70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सँस्कृति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पर्यटन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उड्डययन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1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cs="Kalimat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35" w:type="dxa"/>
            <w:shd w:val="clear" w:color="auto" w:fill="FFFFFF"/>
          </w:tcPr>
          <w:p w:rsidR="0024190F" w:rsidRPr="00BD6BC8" w:rsidRDefault="0024190F" w:rsidP="00CB7006">
            <w:pPr>
              <w:spacing w:after="0" w:line="240" w:lineRule="auto"/>
              <w:ind w:left="-109"/>
              <w:rPr>
                <w:rFonts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t>-</w:t>
            </w:r>
          </w:p>
        </w:tc>
        <w:tc>
          <w:tcPr>
            <w:tcW w:w="1334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वौद्धिक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सम्पत्ति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सोको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अनुगमन।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बौद्धिक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सम्पत्ति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कानुनी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सोको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अनुगमन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हुंदै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आएको।</w:t>
            </w:r>
          </w:p>
        </w:tc>
        <w:tc>
          <w:tcPr>
            <w:tcW w:w="153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24190F" w:rsidRPr="00BD6BC8" w:rsidRDefault="00883154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 xml:space="preserve">हालसम्म प्रतिलिपि अधिकार अन्तर्गत </w:t>
            </w: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lastRenderedPageBreak/>
              <w:t>दर्ता भएको सङ्ख्यात्मक विवरण उपलब्ध गराउने।</w:t>
            </w:r>
          </w:p>
        </w:tc>
      </w:tr>
    </w:tbl>
    <w:p w:rsidR="009814A7" w:rsidRPr="00BD6BC8" w:rsidRDefault="009814A7" w:rsidP="00CB7006">
      <w:pPr>
        <w:spacing w:after="0" w:line="240" w:lineRule="auto"/>
        <w:rPr>
          <w:rFonts w:ascii="Times New Roman" w:eastAsia="Times New Roman" w:hAnsi="Times New Roman" w:cs="Kalimati"/>
          <w:color w:val="000000"/>
          <w:sz w:val="20"/>
          <w:szCs w:val="20"/>
        </w:rPr>
      </w:pPr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26" w:name="_amhlnoc3vdkv" w:colFirst="0" w:colLast="0"/>
      <w:bookmarkEnd w:id="26"/>
    </w:p>
    <w:p w:rsidR="009814A7" w:rsidRPr="00BD6BC8" w:rsidRDefault="00D964B7" w:rsidP="00CB7006">
      <w:pPr>
        <w:pStyle w:val="Heading3"/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</w:pPr>
      <w:bookmarkStart w:id="27" w:name="_sow7kws7mapq" w:colFirst="0" w:colLast="0"/>
      <w:bookmarkEnd w:id="27"/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कानूनी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सुधार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र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न्याय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प्रशासन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</w:p>
    <w:tbl>
      <w:tblPr>
        <w:tblStyle w:val="aa"/>
        <w:tblW w:w="149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1260"/>
        <w:gridCol w:w="2070"/>
        <w:gridCol w:w="1350"/>
        <w:gridCol w:w="855"/>
        <w:gridCol w:w="854"/>
        <w:gridCol w:w="1304"/>
        <w:gridCol w:w="2160"/>
        <w:gridCol w:w="1846"/>
        <w:gridCol w:w="1260"/>
        <w:gridCol w:w="1260"/>
      </w:tblGrid>
      <w:tr w:rsidR="0024190F" w:rsidRPr="00BD6BC8" w:rsidTr="00360047">
        <w:trPr>
          <w:trHeight w:val="350"/>
          <w:tblHeader/>
        </w:trPr>
        <w:tc>
          <w:tcPr>
            <w:tcW w:w="721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73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53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2070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059" w:type="dxa"/>
            <w:gridSpan w:val="3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निकाय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सूचक</w:t>
            </w:r>
          </w:p>
        </w:tc>
        <w:tc>
          <w:tcPr>
            <w:tcW w:w="2160" w:type="dxa"/>
            <w:vMerge w:val="restart"/>
          </w:tcPr>
          <w:p w:rsidR="0024190F" w:rsidRPr="00BD6BC8" w:rsidRDefault="0024190F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846" w:type="dxa"/>
            <w:vMerge w:val="restart"/>
          </w:tcPr>
          <w:p w:rsidR="0024190F" w:rsidRPr="00BD6BC8" w:rsidRDefault="0024190F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24190F" w:rsidRPr="00BD6BC8" w:rsidRDefault="0024190F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24190F" w:rsidRPr="00BD6BC8" w:rsidRDefault="0024190F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24190F" w:rsidRPr="00BD6BC8" w:rsidTr="00360047">
        <w:trPr>
          <w:tblHeader/>
        </w:trPr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7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प्रदेश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304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53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अन्तर्राष्ट्रिय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प्रतिबद्धता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संविधान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बमोजिम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गर्नुपर्ने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cs="Kalimat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मौजुदा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पहिचान।</w:t>
            </w:r>
          </w:p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</w:p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cs="Kalimati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22BF6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देहायको</w:t>
            </w:r>
            <w:r w:rsidR="00022BF6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विधेयक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प्रतिनिधि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सभा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सभामा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दर्ता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छ।</w:t>
            </w:r>
          </w:p>
          <w:p w:rsidR="00022BF6" w:rsidRPr="00BD6BC8" w:rsidRDefault="00022BF6" w:rsidP="00CB7006">
            <w:pPr>
              <w:spacing w:after="0" w:line="240" w:lineRule="auto"/>
              <w:ind w:left="-43" w:right="-108"/>
              <w:rPr>
                <w:rFonts w:ascii="Kalimati" w:cs="Kalimati"/>
                <w:sz w:val="20"/>
                <w:szCs w:val="20"/>
              </w:rPr>
            </w:pPr>
            <w:r w:rsidRPr="00BD6BC8">
              <w:rPr>
                <w:rFonts w:ascii="Kalimati" w:cs="Kalimati" w:hint="cs"/>
                <w:sz w:val="20"/>
                <w:szCs w:val="20"/>
                <w:cs/>
              </w:rPr>
              <w:t xml:space="preserve">- </w:t>
            </w:r>
            <w:r w:rsidRPr="00BD6BC8">
              <w:rPr>
                <w:rFonts w:ascii="Kalimati" w:cs="Kalimati" w:hint="cs"/>
                <w:sz w:val="20"/>
                <w:szCs w:val="20"/>
                <w:cs/>
                <w:lang w:bidi="hi-IN"/>
              </w:rPr>
              <w:t xml:space="preserve">नेपाल कानून व्यवसायी परिषद् </w:t>
            </w:r>
            <w:r w:rsidRPr="00BD6BC8">
              <w:rPr>
                <w:rFonts w:ascii="Kalimati" w:cs="Kalimati" w:hint="cs"/>
                <w:sz w:val="20"/>
                <w:szCs w:val="20"/>
                <w:cs/>
              </w:rPr>
              <w:t>ऐन,२०५० लाई संशोधन गर्न बनेको विधेयक</w:t>
            </w:r>
          </w:p>
          <w:p w:rsidR="00022BF6" w:rsidRPr="00BD6BC8" w:rsidRDefault="00022BF6" w:rsidP="00022BF6">
            <w:pPr>
              <w:rPr>
                <w:rFonts w:ascii="Times New Roman" w:hAnsi="Times New Roman" w:cs="Kalimati"/>
                <w:kern w:val="36"/>
                <w:sz w:val="20"/>
                <w:szCs w:val="20"/>
                <w:lang w:bidi="hi-IN"/>
              </w:rPr>
            </w:pPr>
            <w:r w:rsidRPr="00BD6BC8">
              <w:rPr>
                <w:rFonts w:ascii="Times New Roman" w:hAnsi="Times New Roman" w:cs="Kalimati" w:hint="cs"/>
                <w:kern w:val="36"/>
                <w:sz w:val="20"/>
                <w:szCs w:val="20"/>
                <w:cs/>
              </w:rPr>
              <w:lastRenderedPageBreak/>
              <w:t xml:space="preserve">- </w:t>
            </w:r>
            <w:r w:rsidRPr="00BD6BC8">
              <w:rPr>
                <w:rFonts w:ascii="Times New Roman" w:hAnsi="Times New Roman" w:cs="Kalimati"/>
                <w:kern w:val="36"/>
                <w:sz w:val="20"/>
                <w:szCs w:val="20"/>
                <w:cs/>
                <w:lang w:bidi="hi-IN"/>
              </w:rPr>
              <w:t>मानव शरीर जलन नियन्त्रण तथा सजाय विधेयक</w:t>
            </w:r>
            <w:r w:rsidRPr="00BD6BC8">
              <w:rPr>
                <w:rFonts w:ascii="Times New Roman" w:hAnsi="Times New Roman" w:cs="Kalimati"/>
                <w:kern w:val="36"/>
                <w:sz w:val="20"/>
                <w:szCs w:val="20"/>
              </w:rPr>
              <w:t xml:space="preserve">, </w:t>
            </w:r>
            <w:r w:rsidRPr="00BD6BC8">
              <w:rPr>
                <w:rFonts w:ascii="Times New Roman" w:hAnsi="Times New Roman" w:cs="Kalimati"/>
                <w:kern w:val="36"/>
                <w:sz w:val="20"/>
                <w:szCs w:val="20"/>
                <w:cs/>
                <w:lang w:bidi="hi-IN"/>
              </w:rPr>
              <w:t>२०८१</w:t>
            </w:r>
            <w:r w:rsidRPr="00BD6BC8">
              <w:rPr>
                <w:rFonts w:ascii="Times New Roman" w:hAnsi="Times New Roman" w:cs="Kalimati" w:hint="cs"/>
                <w:kern w:val="36"/>
                <w:sz w:val="20"/>
                <w:szCs w:val="20"/>
                <w:cs/>
              </w:rPr>
              <w:t xml:space="preserve"> (</w:t>
            </w:r>
            <w:r w:rsidRPr="00BD6BC8">
              <w:rPr>
                <w:rFonts w:ascii="Times New Roman" w:hAnsi="Times New Roman" w:cs="Kalimati"/>
                <w:kern w:val="36"/>
                <w:sz w:val="20"/>
                <w:szCs w:val="20"/>
                <w:cs/>
                <w:lang w:bidi="hi-IN"/>
              </w:rPr>
              <w:t>गैर सरकारी विधेयक)</w:t>
            </w:r>
          </w:p>
          <w:p w:rsidR="00022BF6" w:rsidRPr="00BD6BC8" w:rsidRDefault="00022BF6" w:rsidP="00022BF6">
            <w:pPr>
              <w:rPr>
                <w:rFonts w:ascii="Times New Roman" w:hAnsi="Times New Roman" w:cs="Kalimati"/>
                <w:kern w:val="36"/>
                <w:sz w:val="20"/>
                <w:szCs w:val="20"/>
                <w:lang w:bidi="hi-IN"/>
              </w:rPr>
            </w:pPr>
            <w:r w:rsidRPr="00BD6BC8">
              <w:rPr>
                <w:rFonts w:ascii="Times New Roman" w:hAnsi="Times New Roman" w:cs="Kalimati" w:hint="cs"/>
                <w:kern w:val="36"/>
                <w:sz w:val="20"/>
                <w:szCs w:val="20"/>
                <w:cs/>
              </w:rPr>
              <w:t xml:space="preserve">- </w:t>
            </w:r>
            <w:r w:rsidRPr="00BD6BC8">
              <w:rPr>
                <w:rFonts w:ascii="Times New Roman" w:hAnsi="Times New Roman" w:cs="Kalimati"/>
                <w:kern w:val="36"/>
                <w:sz w:val="20"/>
                <w:szCs w:val="20"/>
                <w:cs/>
                <w:lang w:bidi="hi-IN"/>
              </w:rPr>
              <w:t>धितोपत्र सम्बन्धी (पहिलो संशोधन) विधेयक</w:t>
            </w:r>
            <w:r w:rsidRPr="00BD6BC8">
              <w:rPr>
                <w:rFonts w:ascii="Times New Roman" w:hAnsi="Times New Roman" w:cs="Kalimati"/>
                <w:kern w:val="36"/>
                <w:sz w:val="20"/>
                <w:szCs w:val="20"/>
              </w:rPr>
              <w:t xml:space="preserve">, </w:t>
            </w:r>
            <w:r w:rsidRPr="00BD6BC8">
              <w:rPr>
                <w:rFonts w:ascii="Times New Roman" w:hAnsi="Times New Roman" w:cs="Kalimati"/>
                <w:kern w:val="36"/>
                <w:sz w:val="20"/>
                <w:szCs w:val="20"/>
                <w:cs/>
                <w:lang w:bidi="hi-IN"/>
              </w:rPr>
              <w:t>२०८१</w:t>
            </w:r>
          </w:p>
          <w:p w:rsidR="00022BF6" w:rsidRPr="00BD6BC8" w:rsidRDefault="00022BF6" w:rsidP="00022BF6">
            <w:pPr>
              <w:rPr>
                <w:rFonts w:cs="Kalimati" w:hint="cs"/>
                <w:sz w:val="20"/>
                <w:szCs w:val="20"/>
              </w:rPr>
            </w:pPr>
            <w:r w:rsidRPr="00BD6BC8">
              <w:rPr>
                <w:rFonts w:cs="Kalimati" w:hint="cs"/>
                <w:sz w:val="20"/>
                <w:szCs w:val="20"/>
                <w:cs/>
              </w:rPr>
              <w:t xml:space="preserve">- </w:t>
            </w:r>
            <w:r w:rsidRPr="00BD6BC8">
              <w:rPr>
                <w:rFonts w:cs="Kalimati"/>
                <w:sz w:val="20"/>
                <w:szCs w:val="20"/>
                <w:cs/>
              </w:rPr>
              <w:t>आर्थिक कार्यविधि तथा वित्तीय उत्तरदायित्व (पहिलो संशोधन) विधेयक</w:t>
            </w:r>
            <w:r w:rsidRPr="00BD6BC8">
              <w:rPr>
                <w:rFonts w:cs="Kalimati"/>
                <w:sz w:val="20"/>
                <w:szCs w:val="20"/>
              </w:rPr>
              <w:t>,</w:t>
            </w:r>
            <w:r w:rsidR="00360047" w:rsidRPr="00BD6BC8">
              <w:rPr>
                <w:rFonts w:cs="Kalimati" w:hint="cs"/>
                <w:sz w:val="20"/>
                <w:szCs w:val="20"/>
                <w:cs/>
              </w:rPr>
              <w:t xml:space="preserve"> </w:t>
            </w:r>
            <w:r w:rsidRPr="00BD6BC8">
              <w:rPr>
                <w:rFonts w:cs="Kalimati"/>
                <w:sz w:val="20"/>
                <w:szCs w:val="20"/>
                <w:cs/>
              </w:rPr>
              <w:t>२०८१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मौलिक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मौलिक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60" w:type="dxa"/>
          </w:tcPr>
          <w:p w:rsidR="0024190F" w:rsidRPr="00BD6BC8" w:rsidRDefault="00883154" w:rsidP="00CB7006">
            <w:pPr>
              <w:spacing w:after="0" w:line="276" w:lineRule="auto"/>
              <w:ind w:left="340" w:right="44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-</w:t>
            </w:r>
            <w:r w:rsidR="0024190F"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खाद्य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खाद्य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सम्प्रभूता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नियमावली</w:t>
            </w:r>
            <w:r w:rsidR="0024190F"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२०८०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मिति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२०८१।१०।१०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जारी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भएको।</w:t>
            </w:r>
          </w:p>
          <w:p w:rsidR="0024190F" w:rsidRPr="00BD6BC8" w:rsidRDefault="0024190F" w:rsidP="00CB7006">
            <w:pPr>
              <w:spacing w:after="0" w:line="276" w:lineRule="auto"/>
              <w:ind w:left="340" w:right="44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Cambria" w:eastAsia="Kalimati" w:hAnsi="Cambria" w:cs="Kalimati"/>
                <w:sz w:val="20"/>
                <w:szCs w:val="20"/>
              </w:rPr>
              <w:t>·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   </w:t>
            </w:r>
          </w:p>
        </w:tc>
        <w:tc>
          <w:tcPr>
            <w:tcW w:w="1846" w:type="dxa"/>
          </w:tcPr>
          <w:p w:rsidR="00883154" w:rsidRPr="00BD6BC8" w:rsidRDefault="00883154" w:rsidP="00CB7006">
            <w:pPr>
              <w:spacing w:after="0" w:line="276" w:lineRule="auto"/>
              <w:ind w:left="340" w:right="44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आवासको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नियमावली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पक्ष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जेनेभा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महासन्धिहरु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cs="Kalimati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पक्ष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जेनेभा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महासन्धि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अध्यक्षतामा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National IHL Committee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अन्तर्राष्ट्रिय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पक्ष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जेनेभा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महासन्धिहरु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केही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वर्षअघि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मस्यौदा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पारिएको।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883154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000000"/>
                <w:sz w:val="20"/>
                <w:szCs w:val="20"/>
                <w:cs/>
              </w:rPr>
              <w:t>सूचक बमोजिमको संख्या नखुलेको।</w:t>
            </w:r>
          </w:p>
        </w:tc>
      </w:tr>
      <w:tr w:rsidR="0024190F" w:rsidRPr="00BD6BC8" w:rsidTr="00360047"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कार्यविधिमा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Arial" w:eastAsia="Arial" w:hAnsi="Arial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विस्तारका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परिमार्जित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कार्यविधिको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विधेयकको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प्रारम्भिक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मस्यौदा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छलफलको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24190F" w:rsidRPr="00BD6BC8" w:rsidTr="00360047">
        <w:trPr>
          <w:trHeight w:val="710"/>
        </w:trPr>
        <w:tc>
          <w:tcPr>
            <w:tcW w:w="721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53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पहुँचयोग्य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बनाउँदै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एकद्वार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प्रणाली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मार्फत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कार्यान्वनयन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२०७६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नीति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कार्यान्वनयनका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विधेयकको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मस्यौदा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360047">
        <w:trPr>
          <w:trHeight w:val="710"/>
        </w:trPr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परिमार्जन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cs="Kalimati"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परिमार्जन।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: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शुल्क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संशोधन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एकीकृत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विधेयकको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मस्यौदा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भईरहेको।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360047">
        <w:trPr>
          <w:trHeight w:val="710"/>
        </w:trPr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90F" w:rsidRPr="00BD6BC8" w:rsidRDefault="0024190F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(,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रुपन्देह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जनकपुर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रामेछाप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मोरङ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)</w:t>
            </w:r>
          </w:p>
          <w:p w:rsidR="0024190F" w:rsidRPr="00BD6BC8" w:rsidRDefault="0024190F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360047">
        <w:trPr>
          <w:trHeight w:val="710"/>
        </w:trPr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एकद्वार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प्रणालीबाट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एकद्वार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प्रणालीबाट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निःशुल्क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90F" w:rsidRPr="00BD6BC8" w:rsidRDefault="0024190F" w:rsidP="00CB7006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अध्यक्षतामा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सम्बद्ध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विषयगत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बैठकले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सहकार्यमा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सहायता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</w:p>
          <w:p w:rsidR="0024190F" w:rsidRPr="00BD6BC8" w:rsidRDefault="0024190F" w:rsidP="00CB7006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lastRenderedPageBreak/>
              <w:t xml:space="preserve"> </w:t>
            </w:r>
          </w:p>
          <w:p w:rsidR="0024190F" w:rsidRPr="00BD6BC8" w:rsidRDefault="0024190F" w:rsidP="00CB7006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: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शुल्क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सहायताका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बजेट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गरेको।</w:t>
            </w:r>
          </w:p>
          <w:p w:rsidR="0024190F" w:rsidRPr="00BD6BC8" w:rsidRDefault="0024190F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360047">
        <w:trPr>
          <w:trHeight w:val="2301"/>
        </w:trPr>
        <w:tc>
          <w:tcPr>
            <w:tcW w:w="721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53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अनुसन्धान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अभियोजन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पद्धतिलाई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वैज्ञानिक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बनाउने।</w:t>
            </w: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अनुसन्धानमा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वैज्ञानिक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पद्धतिको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बढाउँदै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लैजाने।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Arial" w:eastAsia="Arial" w:hAnsi="Arial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अनुसन्धानमा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वैज्ञानिक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पद्धतिको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प्रयोगमा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वृद्धि।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>.</w:t>
            </w:r>
          </w:p>
          <w:p w:rsidR="00360047" w:rsidRPr="00BD6BC8" w:rsidRDefault="00360047" w:rsidP="00360047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-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बिभिन्न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११४२</w:t>
            </w:r>
            <w:r w:rsidR="0024190F"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मुद्दाको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२२५८</w:t>
            </w:r>
            <w:r w:rsidR="0024190F"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ब्यक्तिहरुको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अनुसन्धानको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क्रममा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पोलिग्राफ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परीक्षण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गरीएको।</w:t>
            </w:r>
          </w:p>
          <w:p w:rsidR="0024190F" w:rsidRPr="00BD6BC8" w:rsidRDefault="00360047" w:rsidP="00360047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- </w:t>
            </w:r>
            <w:r w:rsidR="0024190F" w:rsidRPr="00BD6BC8">
              <w:rPr>
                <w:rFonts w:ascii="Kokila" w:eastAsia="Kokila" w:hAnsi="Kokila" w:cs="Kalimati"/>
                <w:b/>
                <w:sz w:val="20"/>
                <w:szCs w:val="20"/>
                <w:u w:val="single"/>
              </w:rPr>
              <w:t xml:space="preserve"> Call Detail </w:t>
            </w:r>
            <w:r w:rsidR="0024190F"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को</w:t>
            </w:r>
            <w:r w:rsidR="0024190F"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="00177C64" w:rsidRPr="00BD6BC8">
              <w:rPr>
                <w:rFonts w:ascii="Kalimati" w:eastAsia="Kalimati" w:hAnsi="Kalimati" w:cs="Kalimati" w:hint="cs"/>
                <w:b/>
                <w:sz w:val="20"/>
                <w:szCs w:val="20"/>
                <w:u w:val="single"/>
                <w:cs/>
              </w:rPr>
              <w:t>प्रविधि प्रयोग गर्ने गरिएको।</w:t>
            </w:r>
          </w:p>
          <w:p w:rsidR="0024190F" w:rsidRPr="00BD6BC8" w:rsidRDefault="00360047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-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,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अपराधी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अभियुक्त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सम्पूर्ण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विवरण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अद्यावधिक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वैज्ञानिकरुपमा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okila" w:eastAsia="Kokila" w:hAnsi="Kokila" w:cs="Kalimati"/>
                <w:sz w:val="20"/>
                <w:szCs w:val="20"/>
              </w:rPr>
              <w:t xml:space="preserve">CCIS (Crime &amp; Criminal </w:t>
            </w:r>
            <w:r w:rsidR="0024190F" w:rsidRPr="00BD6BC8">
              <w:rPr>
                <w:rFonts w:ascii="Kokila" w:eastAsia="Kokila" w:hAnsi="Kokila" w:cs="Kalimati"/>
                <w:sz w:val="20"/>
                <w:szCs w:val="20"/>
              </w:rPr>
              <w:lastRenderedPageBreak/>
              <w:t xml:space="preserve">Information System)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डाटा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भण्डारण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 </w:t>
            </w:r>
            <w:r w:rsidR="00177C64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हालसम्म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सर्वसाधारणलाई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अनलाईन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चारित्रिक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प्रमाण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पत्र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सख्याः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३१२६३२८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वितरण गरिएको।</w:t>
            </w:r>
          </w:p>
          <w:p w:rsidR="0024190F" w:rsidRPr="00BD6BC8" w:rsidRDefault="00360047" w:rsidP="00360047">
            <w:pPr>
              <w:spacing w:after="0" w:line="276" w:lineRule="auto"/>
              <w:rPr>
                <w:rFonts w:ascii="Kalimati" w:eastAsia="Kalimati" w:hAnsi="Kalimati" w:cs="Kalimati" w:hint="cs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-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अनुसन्धानमा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okila" w:eastAsia="Kokila" w:hAnsi="Kokila" w:cs="Kalimati"/>
                <w:sz w:val="20"/>
                <w:szCs w:val="20"/>
              </w:rPr>
              <w:t xml:space="preserve">Facial Recognition System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प्रयोगका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प्रविधि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चयन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okila" w:eastAsia="Kokila" w:hAnsi="Kokila" w:cs="Kalimati"/>
                <w:sz w:val="20"/>
                <w:szCs w:val="20"/>
              </w:rPr>
              <w:t xml:space="preserve">Pilot project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यस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प्रणाली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परिसर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काठमाडौँ</w:t>
            </w:r>
            <w:r w:rsidR="00177C64" w:rsidRPr="00BD6BC8">
              <w:rPr>
                <w:rFonts w:ascii="Kokila" w:eastAsia="Kokila" w:hAnsi="Kokila" w:cs="Kalimati"/>
                <w:sz w:val="20"/>
                <w:szCs w:val="20"/>
              </w:rPr>
              <w:t xml:space="preserve">,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ललितपुर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भक्तपुरमा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सञ्चालनमा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177C64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रहेको।</w:t>
            </w:r>
          </w:p>
          <w:p w:rsidR="0024190F" w:rsidRPr="00BD6BC8" w:rsidRDefault="00360047" w:rsidP="00360047">
            <w:pPr>
              <w:spacing w:after="0" w:line="276" w:lineRule="auto"/>
              <w:rPr>
                <w:rFonts w:ascii="Kalimati" w:eastAsia="Kalimati" w:hAnsi="Kalimati" w:cs="Kalimati" w:hint="cs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-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हालसम्म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२६८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थुनुवाहरुको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विवरण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ईन्ट्रि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भएको।</w:t>
            </w:r>
          </w:p>
          <w:p w:rsidR="0024190F" w:rsidRPr="00BD6BC8" w:rsidRDefault="00360047" w:rsidP="00360047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-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२०७७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श्रावण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देखि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मंसिर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डिजिटल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फरेन्सिक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ल्यावमा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परीक्षणको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जम्मा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४५८४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मुद्दाको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२२०१७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सबुतहरु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दर्ता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उक्त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अवधिमा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चालु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अघिल्लो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बर्षको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पेण्डीङ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केसहरु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समेत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जम्मा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३६७४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मुद्दाको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१७३९७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सबुतहरुको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परीक्षण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सम्पन्न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गरीएको।</w:t>
            </w: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 -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केन्द्रीय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okila" w:eastAsia="Kokila" w:hAnsi="Kokila" w:cs="Kalimati"/>
                <w:sz w:val="20"/>
                <w:szCs w:val="20"/>
              </w:rPr>
              <w:t xml:space="preserve">Digital Forensics Lab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लाई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तत्काल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प्रस्</w:t>
            </w:r>
            <w:r w:rsidR="00836A8A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ताव</w:t>
            </w:r>
            <w:r w:rsidR="00836A8A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ि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दरवन्दी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पेश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24190F" w:rsidRPr="00BD6BC8" w:rsidRDefault="00360047" w:rsidP="00360047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Cambria" w:eastAsia="Kalimati" w:hAnsi="Cambria" w:cs="Kalimati" w:hint="cs"/>
                <w:sz w:val="20"/>
                <w:szCs w:val="20"/>
                <w:cs/>
              </w:rPr>
              <w:t xml:space="preserve">- </w:t>
            </w:r>
            <w:r w:rsidR="0024190F"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लागु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औषध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परीक्षणको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okila" w:eastAsia="Kokila" w:hAnsi="Kokila" w:cs="Kalimati"/>
                <w:sz w:val="20"/>
                <w:szCs w:val="20"/>
              </w:rPr>
              <w:t xml:space="preserve">Triple Quadrupole Gas Chromatograph Mass </w:t>
            </w:r>
            <w:r w:rsidR="0024190F" w:rsidRPr="00BD6BC8">
              <w:rPr>
                <w:rFonts w:ascii="Kokila" w:eastAsia="Kokila" w:hAnsi="Kokila" w:cs="Kalimati"/>
                <w:sz w:val="20"/>
                <w:szCs w:val="20"/>
              </w:rPr>
              <w:lastRenderedPageBreak/>
              <w:t xml:space="preserve">Spectrometer System (GCMS-MS) 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केन्द्रीय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24190F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विधिविज्ञान</w:t>
            </w:r>
            <w:r w:rsidR="0008360A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 प्रयोग गर्ने गरिएको।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प्रयोगशालालाई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प्रादेशिक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स्तरमा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स्थापित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प्रयोगशालाको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. </w:t>
            </w:r>
          </w:p>
          <w:p w:rsidR="0008360A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इकाई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धरान</w:t>
            </w:r>
            <w:r w:rsidR="0008360A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, नेपालगंज र सामाखुसीमा वि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विज्ञान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08360A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सेवा 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</w:t>
            </w:r>
            <w:r w:rsidR="0008360A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।</w:t>
            </w:r>
          </w:p>
          <w:p w:rsidR="0024190F" w:rsidRPr="00BD6BC8" w:rsidRDefault="0024190F" w:rsidP="00CB7006">
            <w:pPr>
              <w:spacing w:after="0" w:line="276" w:lineRule="auto"/>
              <w:ind w:left="520" w:hanging="260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हेलो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साक्षी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एटर्नी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लक्षित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पीडितमैत्री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कक्षको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हेलो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साक्षी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एटर्नी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अदालत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पीडितमैत्री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कक्ष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स्थापनाको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190F" w:rsidRPr="00BD6BC8" w:rsidRDefault="0024190F" w:rsidP="00CB7006">
            <w:pPr>
              <w:spacing w:after="0" w:line="276" w:lineRule="auto"/>
              <w:ind w:left="400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साक्षी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साक्षी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कार्यान्वयन।</w:t>
            </w:r>
          </w:p>
        </w:tc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8360A" w:rsidRPr="00BD6BC8" w:rsidRDefault="00360047" w:rsidP="00CB7006">
            <w:pPr>
              <w:spacing w:before="240" w:after="0" w:line="276" w:lineRule="auto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कानून म.</w:t>
            </w:r>
          </w:p>
          <w:p w:rsidR="0024190F" w:rsidRPr="00BD6BC8" w:rsidRDefault="0024190F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साक्षी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मुलुकी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फौजदारी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संहिता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दफा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१०९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११३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११४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गरिसकेको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हुँदा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छुट्टै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आवश्यकता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नरहेको।</w:t>
            </w:r>
          </w:p>
          <w:p w:rsidR="0024190F" w:rsidRPr="00BD6BC8" w:rsidRDefault="0024190F" w:rsidP="00CB7006">
            <w:pPr>
              <w:spacing w:before="240" w:after="0" w:line="276" w:lineRule="auto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>.</w:t>
            </w:r>
          </w:p>
          <w:p w:rsidR="0024190F" w:rsidRPr="00BD6BC8" w:rsidRDefault="0024190F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घाईते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साक्षी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okila" w:eastAsia="Kokila" w:hAnsi="Kokila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okila" w:eastAsia="Kokila" w:hAnsi="Kokila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साक्षी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परीक्षण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प्रमाण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प्रस्तुतिमा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सूचना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प्रविधिको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प्रयोगको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साक्षी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परीक्षण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प्रमाण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प्रस्तुतिमा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सूचना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प्रविधिको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प्रयोग।</w:t>
            </w:r>
          </w:p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lastRenderedPageBreak/>
              <w:t>गृह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>.</w:t>
            </w:r>
          </w:p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/>
                <w:sz w:val="20"/>
                <w:szCs w:val="20"/>
              </w:rPr>
              <w:lastRenderedPageBreak/>
              <w:t xml:space="preserve">audio/video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मार्फत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प्रमाण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प्रस्तुती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भईरहेको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53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सुनिश्चित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okila" w:eastAsia="Kokila" w:hAnsi="Kokila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आफू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मुद्दाको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अनुसन्धान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कारवाही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जानकारी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बनाउने।</w:t>
            </w:r>
          </w:p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आफू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मुद्दाको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अनुसन्धान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कारवाही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जानकारी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08360A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>.</w:t>
            </w:r>
          </w:p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B05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आफू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मुद्धाको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अनुसन्धान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कारवाही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जानकारी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संख्याः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११४८२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पुगेको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वापत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क्षतिपूर्ति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राहत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क्षतिपूर्ति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बमोजिम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क्षतिपूर्ति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राहत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कोषबाट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फौजदारी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कसूर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(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राहत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कोष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)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नियमावली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बमोजिम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क्षतिपूर्ति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राहत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कोषको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यस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सहसचिव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सदस्य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रहेको।</w:t>
            </w: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707A51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  <w:tr w:rsidR="0024190F" w:rsidRPr="00BD6BC8" w:rsidTr="00360047">
        <w:tc>
          <w:tcPr>
            <w:tcW w:w="721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4190F" w:rsidRPr="00BD6BC8" w:rsidRDefault="0024190F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287" w:right="-53" w:hanging="39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okila" w:eastAsia="Kokila" w:hAnsi="Kokila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पुनर्स्थापना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43" w:right="-10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53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न्यायपालिकाको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चौथो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पञ्चवर्षिय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8" w:right="-53" w:hanging="3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न्यायपालिकाको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चौथो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पञ्चवर्षिय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योजनामा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निर्दिष्ट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क्रियाकलाप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सर्वोच्च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अदालत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मातहत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अदालत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निकाय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न्यायपालिकाको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चौथो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पञ्चवर्षिय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योजनाको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24190F" w:rsidRPr="00BD6BC8" w:rsidTr="00360047">
        <w:tc>
          <w:tcPr>
            <w:tcW w:w="721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08" w:right="-53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पञ्चवर्षीय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रणनीतिक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07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18" w:right="-53" w:hanging="3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महान्यायाधिवक्ता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कार्यालयको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पञ्चवर्षीय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योजनामा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निर्दिष्ट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क्रियाकलाप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3" w:right="-3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मातहतका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वकील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</w:tc>
        <w:tc>
          <w:tcPr>
            <w:tcW w:w="855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96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मुख्यन्यायाधिवक्ताको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</w:tc>
        <w:tc>
          <w:tcPr>
            <w:tcW w:w="854" w:type="dxa"/>
            <w:shd w:val="clear" w:color="auto" w:fill="auto"/>
          </w:tcPr>
          <w:p w:rsidR="0024190F" w:rsidRPr="00BD6BC8" w:rsidRDefault="0024190F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7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महान्यायाधिवक्ता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कार्यालयको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पञ्चवर्षीय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रणनीतिक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योजनाका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क्रियाकलापको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कार्यान्वयन।</w:t>
            </w:r>
          </w:p>
        </w:tc>
        <w:tc>
          <w:tcPr>
            <w:tcW w:w="2160" w:type="dxa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24190F" w:rsidRPr="00BD6BC8" w:rsidRDefault="0024190F" w:rsidP="00CB7006">
            <w:pPr>
              <w:spacing w:after="0" w:line="240" w:lineRule="auto"/>
              <w:ind w:left="-7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28" w:name="_2q3w9njdu27h" w:colFirst="0" w:colLast="0"/>
      <w:bookmarkEnd w:id="28"/>
    </w:p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29" w:name="_wkrqw8txboq8" w:colFirst="0" w:colLast="0"/>
      <w:bookmarkEnd w:id="29"/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</w:p>
    <w:p w:rsidR="009814A7" w:rsidRPr="00BD6BC8" w:rsidRDefault="00D964B7" w:rsidP="00CB7006">
      <w:pPr>
        <w:pStyle w:val="Heading3"/>
        <w:rPr>
          <w:rFonts w:cs="Kalimati"/>
          <w:b/>
          <w:color w:val="000000"/>
          <w:sz w:val="20"/>
          <w:szCs w:val="20"/>
          <w:u w:val="single"/>
        </w:rPr>
      </w:pP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१३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हिरासत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तथा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कारागार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सुधार</w:t>
      </w:r>
    </w:p>
    <w:p w:rsidR="009814A7" w:rsidRPr="00BD6BC8" w:rsidRDefault="009814A7" w:rsidP="00CB7006">
      <w:pPr>
        <w:spacing w:after="0" w:line="240" w:lineRule="auto"/>
        <w:ind w:right="90"/>
        <w:rPr>
          <w:rFonts w:ascii="Preeti" w:eastAsia="Preeti" w:hAnsi="Preeti" w:cs="Kalimati"/>
          <w:b/>
          <w:color w:val="000000"/>
          <w:sz w:val="20"/>
          <w:szCs w:val="20"/>
        </w:rPr>
      </w:pPr>
    </w:p>
    <w:tbl>
      <w:tblPr>
        <w:tblStyle w:val="ad"/>
        <w:tblW w:w="1377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943"/>
        <w:gridCol w:w="2117"/>
        <w:gridCol w:w="1017"/>
        <w:gridCol w:w="1041"/>
        <w:gridCol w:w="1047"/>
        <w:gridCol w:w="1766"/>
        <w:gridCol w:w="1587"/>
        <w:gridCol w:w="1281"/>
        <w:gridCol w:w="1170"/>
        <w:gridCol w:w="1170"/>
      </w:tblGrid>
      <w:tr w:rsidR="00C3269C" w:rsidRPr="00BD6BC8" w:rsidTr="00C3269C">
        <w:trPr>
          <w:trHeight w:val="350"/>
          <w:tblHeader/>
        </w:trPr>
        <w:tc>
          <w:tcPr>
            <w:tcW w:w="631" w:type="dxa"/>
            <w:vMerge w:val="restart"/>
            <w:shd w:val="clear" w:color="auto" w:fill="FFFFFF"/>
            <w:vAlign w:val="center"/>
          </w:tcPr>
          <w:p w:rsidR="00C3269C" w:rsidRPr="00BD6BC8" w:rsidRDefault="00C3269C" w:rsidP="00CB7006">
            <w:pPr>
              <w:spacing w:after="0" w:line="240" w:lineRule="auto"/>
              <w:ind w:left="-108" w:right="-114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3" w:type="dxa"/>
            <w:vMerge w:val="restart"/>
            <w:shd w:val="clear" w:color="auto" w:fill="FFFFFF"/>
            <w:vAlign w:val="center"/>
          </w:tcPr>
          <w:p w:rsidR="00C3269C" w:rsidRPr="00BD6BC8" w:rsidRDefault="00C3269C" w:rsidP="00CB7006">
            <w:pPr>
              <w:spacing w:after="0" w:line="240" w:lineRule="auto"/>
              <w:ind w:left="-102" w:right="-35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2117" w:type="dxa"/>
            <w:vMerge w:val="restart"/>
            <w:shd w:val="clear" w:color="auto" w:fill="FFFFFF"/>
            <w:vAlign w:val="center"/>
          </w:tcPr>
          <w:p w:rsidR="00C3269C" w:rsidRPr="00BD6BC8" w:rsidRDefault="00C3269C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105" w:type="dxa"/>
            <w:gridSpan w:val="3"/>
            <w:shd w:val="clear" w:color="auto" w:fill="FFFFFF"/>
            <w:vAlign w:val="center"/>
          </w:tcPr>
          <w:p w:rsidR="00C3269C" w:rsidRPr="00BD6BC8" w:rsidRDefault="00C3269C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766" w:type="dxa"/>
            <w:vMerge w:val="restart"/>
            <w:shd w:val="clear" w:color="auto" w:fill="FFFFFF"/>
            <w:vAlign w:val="center"/>
          </w:tcPr>
          <w:p w:rsidR="00C3269C" w:rsidRPr="00BD6BC8" w:rsidRDefault="00C3269C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587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281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C3269C" w:rsidRPr="00BD6BC8" w:rsidTr="00C3269C">
        <w:trPr>
          <w:trHeight w:val="141"/>
          <w:tblHeader/>
        </w:trPr>
        <w:tc>
          <w:tcPr>
            <w:tcW w:w="631" w:type="dxa"/>
            <w:vMerge/>
            <w:shd w:val="clear" w:color="auto" w:fill="FFFFFF"/>
            <w:vAlign w:val="center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  <w:vAlign w:val="center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vMerge/>
            <w:shd w:val="clear" w:color="auto" w:fill="FFFFFF"/>
            <w:vAlign w:val="center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766" w:type="dxa"/>
            <w:vMerge/>
            <w:shd w:val="clear" w:color="auto" w:fill="FFFFFF"/>
            <w:vAlign w:val="center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360047">
        <w:trPr>
          <w:trHeight w:val="3068"/>
        </w:trPr>
        <w:tc>
          <w:tcPr>
            <w:tcW w:w="63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 w:right="-1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943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2" w:right="-3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समसामयिक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4" w:right="-11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२०१९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नियमावली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२०२०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समयानुकूल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संशोधन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एकीकरण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_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नयाँ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परिमार्जित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नियमावली।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360047" w:rsidP="00360047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- 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ऐन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2079 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लागू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भएको।</w:t>
            </w:r>
          </w:p>
          <w:p w:rsidR="00C3269C" w:rsidRPr="00BD6BC8" w:rsidRDefault="00360047" w:rsidP="00360047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Cambria" w:eastAsia="Kalimati" w:hAnsi="Cambria" w:cs="Kalimati" w:hint="cs"/>
                <w:sz w:val="20"/>
                <w:szCs w:val="20"/>
                <w:cs/>
              </w:rPr>
              <w:t xml:space="preserve">- 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नियमावली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2020 (15 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औँ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संसोधन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C3269C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भएको।</w:t>
            </w:r>
          </w:p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 w:right="-1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943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2" w:right="-3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पूर्वाधारको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एवं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सुदृढीकरण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बस्ती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खुल्ला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क्षेत्रमा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आधुनिक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प्रविधिमैत्री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पर्याप्त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सुविधायुक्त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नयाँ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भौतिक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सुदृढीकरण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नुवाकोटको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संचालनमा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आएको।</w:t>
            </w:r>
          </w:p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क्षेत्रीय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नौबस्ता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बाँकेमा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कैदीबन्दि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1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बालसुधार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1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जम्मा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2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मौजुदा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सम्भव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राख्ने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मिलाउने।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नुवाकोट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क्षेत्रीय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नौवस्ता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कारागारहरूमा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क्रमशः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कैदीबन्दी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राख्ने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शुरु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 w:right="-1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943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2" w:right="-3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पुरुष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यौनिक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अल्पसंख्यक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बन्दीहरुको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छुट्टाछुट्टै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कोठाको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नयाँ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छुट्टाछुट्टै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पुरुष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यौनिक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अल्पसंख्यक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बन्दी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भवन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कोठा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शौचालय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निर्माण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छुट्टाछुट्टै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पुरुष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यौनिक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अल्पसंख्यक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बन्दी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भवन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ब्लक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कोठा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शौचालय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वन्दीगृहको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360047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जिल्लाहरुमा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पुरुष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ब्लक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छुट्टा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छुट्टै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707A51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दृष्टिकोणले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कक्षमा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राख्नु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प्रकृतिका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छुट्टाछुट्टै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कोठामा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राख्ने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प्रकृतिका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बन्दीको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छुट्टाछुट्टै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कोठा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ठूला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कारागारहरुमा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सरुवा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बन्दीहरुलाई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अलग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राखिने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पनि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किसिमको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संरचनाहरु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प्रर्याप्त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नभएको।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कुनै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निजले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पोषण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गर्नुपर्ने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नावालक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रहेछ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निज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थुना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रहुन्जेल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त्यस्तो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नाबालकको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सम्पूर्ण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हेरविचार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पालनपोषणको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lastRenderedPageBreak/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कार्यालयले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सम्पूर्ण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हेरविचार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पालनपोषणको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नाबालकको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lastRenderedPageBreak/>
              <w:t xml:space="preserve">2081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महिनासम्म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83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आश्रित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बालबालिकाहरुको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 w:right="-1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943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2" w:right="-3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कैदिवन्दीलाई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सीप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आर्जन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खालको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सीपमूलक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कारागारबाट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छुटेपछि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सहज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४</w:t>
            </w:r>
            <w:r w:rsidRPr="00BD6BC8">
              <w:rPr>
                <w:rFonts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शिक्षा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27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3541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मनोसामाजिक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परार्मश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बन्दीहरूलाई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ध्यान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अभ्यास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गराइएको।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आर्जन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सकिने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खालको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सीपमूलक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आर्जन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सक्ने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खालका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कैदिबन्दीको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8600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बन्दीहरू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भित्र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सिपमूलक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संलग्न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परिसरमा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कुनै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कारखाना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स्थापना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त्यस्तो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कारखानामा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पारिश्रमिक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लगाउने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अवधि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घटाउन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लगाउने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पारिश्रिक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बन्दीहरुको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360047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केन्द्रीय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कारखानामा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करिब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190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 w:right="-11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943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2" w:right="-3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कैदिबन्दीहरुलाई</w:t>
            </w:r>
            <w:r w:rsidRPr="00BD6BC8">
              <w:rPr>
                <w:rFonts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उत्पादनमूलक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आर्जनका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संलग्न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खुला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सामुदायिक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सीपमूलक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प्यारोल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प्रोबेशन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जनशक्ति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आर्जनका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संलग्न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रहेका।</w:t>
            </w:r>
          </w:p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जस्तै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cs="Kalimati"/>
                <w:sz w:val="20"/>
                <w:szCs w:val="20"/>
              </w:rPr>
              <w:t>:-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मुडा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बनाउने</w:t>
            </w:r>
            <w:r w:rsidRPr="00BD6BC8">
              <w:rPr>
                <w:rFonts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टोपी</w:t>
            </w:r>
            <w:r w:rsidRPr="00BD6BC8">
              <w:rPr>
                <w:rFonts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घरेलु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कपडा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सीपमुलक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कार्यहरु।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0F773D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पूर्ण विवरण प्राप्त नभएको।</w:t>
            </w: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 w:right="-1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943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2" w:right="-3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मानवोचित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सफा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खानेपानी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खेलकुद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सामग्री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व्यायाम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टेलिभिजन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पुस्तकालयको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सफा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खानेपानी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खेलकुद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सामग्री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व्यायाम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टेलिभिजन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पुस्तकालयको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कारागारहरुमा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कैदिबन्दीसँग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भेटघाट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कक्षको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कैदिबन्दीसँग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भेटघाट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कक्ष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उपलव्ध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क्रमश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थप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0F773D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मानवोचित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खाद्य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पोशाक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कैदिबन्दीहरुलाई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गराइने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खाद्यान्न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पोशाकको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परिमाण।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नियमावली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(15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औँ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संशोधन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2079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06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18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गते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देखि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सिधा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0F773D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विवरण प्राप्त नभएको।</w:t>
            </w: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कैदिबन्दीको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प्रजनन्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उचित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मिलाउने।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प्रजनन्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दम्पत्तिको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गर्भवती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सुत्केरी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बन्दीलाई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बसोबास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खानपान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परीक्षणको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बसोबास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खानपान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स्वास्थ्य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परीक्षणको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गर्भवती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सुत्केरी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बन्दीको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वृद्धिको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0F773D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 w:right="-1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943" w:type="dxa"/>
            <w:vMerge w:val="restart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2" w:right="-3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खुला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सामुदायिक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सेवामा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लगाउने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सीपमूलक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लगाउने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प्यारोल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प्रोबेशन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अवधारणाहरुको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34" w:right="-111" w:hanging="456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खुला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प्यारोल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प्रोवेशन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कार्यविधि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4" w:right="-111" w:hanging="45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खुला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कारागार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प्यारोल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प्रोवेशन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कार्यविधिको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कार्यान्यन।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प्यारोल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प्रोवेशन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कार्यविधी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रहेको</w:t>
            </w:r>
            <w:r w:rsidR="00360047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0F773D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बिबरण प्राप्त नभएको।</w:t>
            </w:r>
          </w:p>
        </w:tc>
      </w:tr>
      <w:tr w:rsidR="00C3269C" w:rsidRPr="00BD6BC8" w:rsidTr="00C3269C">
        <w:trPr>
          <w:trHeight w:val="141"/>
        </w:trPr>
        <w:tc>
          <w:tcPr>
            <w:tcW w:w="631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vMerge/>
            <w:shd w:val="clear" w:color="auto" w:fill="FFFFFF"/>
          </w:tcPr>
          <w:p w:rsidR="00C3269C" w:rsidRPr="00BD6BC8" w:rsidRDefault="00C3269C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354" w:hanging="456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प्रोवेशन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प्यारोल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बोर्डको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गठन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क्रियाशील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01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</w:tc>
        <w:tc>
          <w:tcPr>
            <w:tcW w:w="1041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-110" w:right="-105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047" w:type="dxa"/>
            <w:shd w:val="clear" w:color="auto" w:fill="FFFFFF"/>
          </w:tcPr>
          <w:p w:rsidR="00C3269C" w:rsidRPr="00BD6BC8" w:rsidRDefault="00C3269C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9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जिल्ला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प्रोवेशन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प्यारोल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बोर्डको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587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9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98"/>
              <w:rPr>
                <w:rFonts w:ascii="Kalimati" w:eastAsia="Kalimati" w:hAnsi="Kalimati" w:cs="Kalimati"/>
                <w:sz w:val="20"/>
                <w:szCs w:val="20"/>
              </w:rPr>
            </w:pPr>
          </w:p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9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प्यारोल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बोर्डको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बैठक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बसी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प्यारोलमा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राख्न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गरेको।</w:t>
            </w:r>
          </w:p>
        </w:tc>
        <w:tc>
          <w:tcPr>
            <w:tcW w:w="1281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9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C3269C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9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C3269C" w:rsidRPr="00BD6BC8" w:rsidRDefault="000F773D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9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</w:tbl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30" w:name="_hgw9ehijacc7" w:colFirst="0" w:colLast="0"/>
      <w:bookmarkEnd w:id="30"/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</w:p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</w:p>
    <w:p w:rsidR="009814A7" w:rsidRPr="00BD6BC8" w:rsidRDefault="00D964B7" w:rsidP="00CB7006">
      <w:pPr>
        <w:pStyle w:val="Heading3"/>
        <w:rPr>
          <w:rFonts w:cs="Kalimati"/>
          <w:b/>
          <w:color w:val="000000"/>
          <w:sz w:val="20"/>
          <w:szCs w:val="20"/>
          <w:u w:val="single"/>
        </w:rPr>
      </w:pPr>
      <w:bookmarkStart w:id="31" w:name="_hq9ozy41s8vz" w:colFirst="0" w:colLast="0"/>
      <w:bookmarkEnd w:id="31"/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१४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संक्रमणकालीन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न्याय</w:t>
      </w:r>
    </w:p>
    <w:p w:rsidR="009814A7" w:rsidRPr="00BD6BC8" w:rsidRDefault="009814A7" w:rsidP="00CB7006">
      <w:pPr>
        <w:spacing w:after="0" w:line="240" w:lineRule="auto"/>
        <w:ind w:right="90"/>
        <w:rPr>
          <w:rFonts w:ascii="Preeti" w:eastAsia="Preeti" w:hAnsi="Preeti" w:cs="Kalimati"/>
          <w:b/>
          <w:color w:val="000000"/>
          <w:sz w:val="20"/>
          <w:szCs w:val="20"/>
        </w:rPr>
      </w:pPr>
    </w:p>
    <w:tbl>
      <w:tblPr>
        <w:tblStyle w:val="ae"/>
        <w:tblW w:w="1449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802"/>
        <w:gridCol w:w="1778"/>
        <w:gridCol w:w="1481"/>
        <w:gridCol w:w="1377"/>
        <w:gridCol w:w="938"/>
        <w:gridCol w:w="1649"/>
        <w:gridCol w:w="1649"/>
        <w:gridCol w:w="1317"/>
        <w:gridCol w:w="1530"/>
        <w:gridCol w:w="1530"/>
      </w:tblGrid>
      <w:tr w:rsidR="00FB3F02" w:rsidRPr="00BD6BC8" w:rsidTr="00FB3F02">
        <w:trPr>
          <w:trHeight w:val="323"/>
          <w:tblHeader/>
        </w:trPr>
        <w:tc>
          <w:tcPr>
            <w:tcW w:w="439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02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ind w:left="-106" w:right="-35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1778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796" w:type="dxa"/>
            <w:gridSpan w:val="3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649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649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317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FB3F02" w:rsidRPr="00BD6BC8" w:rsidTr="00060859">
        <w:trPr>
          <w:trHeight w:val="141"/>
        </w:trPr>
        <w:tc>
          <w:tcPr>
            <w:tcW w:w="439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13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42" w:right="-1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93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12" w:right="-16" w:firstLine="21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649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060859">
        <w:trPr>
          <w:trHeight w:val="1484"/>
        </w:trPr>
        <w:tc>
          <w:tcPr>
            <w:tcW w:w="43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802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6" w:right="-3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संक्रमणकालीन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तार्किक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निश्कर्षमा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‌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याउने।</w:t>
            </w:r>
          </w:p>
        </w:tc>
        <w:tc>
          <w:tcPr>
            <w:tcW w:w="177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13" w:right="-6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संविधान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सर्वोच्च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अदालतको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फैसला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नेपालले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स्वीकार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गरेको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प्रतिवद्धता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विस्तृत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शान्ति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सम्झौतासमेतका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संक्रमणकालीन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तार्किक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निश्कर्षमा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पुर्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याउने।</w:t>
            </w:r>
          </w:p>
        </w:tc>
        <w:tc>
          <w:tcPr>
            <w:tcW w:w="148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8" w:right="-8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3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42" w:right="-1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4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संक्रमणकालीन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तार्किक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निश्कर्षमा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पुगेको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वेपत्ता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पारिएका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छानविन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सत्य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निरूपण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मेलमिलाप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२०७१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संशोधन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बनेको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विधेयक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मिति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२०८१।०५।२३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राष्ट्रपतिबाट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प्रमाणीकरण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31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060859">
        <w:trPr>
          <w:trHeight w:val="1205"/>
        </w:trPr>
        <w:tc>
          <w:tcPr>
            <w:tcW w:w="43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802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6" w:right="-3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संक्रमणकालीन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प्रभावका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बनाउने।</w:t>
            </w:r>
          </w:p>
        </w:tc>
        <w:tc>
          <w:tcPr>
            <w:tcW w:w="177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13" w:right="-6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वेपत्ता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छानविन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निरुपण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मेलमिलाप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प्रभावकारी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तुल्याउन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नेपाल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सरकारले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8" w:right="-8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</w:tc>
        <w:tc>
          <w:tcPr>
            <w:tcW w:w="13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42" w:right="-1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4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वृद्धिका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गराईएको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स्रोत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64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वेपत्ता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पारिएका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छानविन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सत्य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निरूपण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मेलमिलाप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शान्ति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प्रक्रिया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ascii="Mangal" w:eastAsia="Mangal" w:hAnsi="Mangal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करोड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रुपैयाँ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विनियोजन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भएको।</w:t>
            </w:r>
          </w:p>
        </w:tc>
        <w:tc>
          <w:tcPr>
            <w:tcW w:w="131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060859">
        <w:trPr>
          <w:trHeight w:val="141"/>
        </w:trPr>
        <w:tc>
          <w:tcPr>
            <w:tcW w:w="439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cs="Kalimati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cs="Kalimati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cs="Kalimati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cs="Kalimati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cs="Kalimati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-108" w:right="-110" w:hanging="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6" w:right="-35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द्वन्द्वपीडितको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पीडितलाई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परिपूरण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  <w:p w:rsidR="00FB3F02" w:rsidRPr="00BD6BC8" w:rsidRDefault="00FB3F02" w:rsidP="00CB7006">
            <w:pPr>
              <w:spacing w:after="0" w:line="240" w:lineRule="auto"/>
              <w:ind w:left="-106" w:right="-35"/>
              <w:rPr>
                <w:rFonts w:cs="Kalimati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-106" w:right="-35"/>
              <w:rPr>
                <w:rFonts w:cs="Kalimati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-106" w:right="-35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37" w:right="-68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द्वन्द्वपीडित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विस्थापितहरुको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अभिलेख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उनीहरुलाई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प्रत्याभूति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FB3F02" w:rsidRPr="00BD6BC8" w:rsidRDefault="00FB3F02" w:rsidP="00CB7006">
            <w:pPr>
              <w:spacing w:after="0" w:line="240" w:lineRule="auto"/>
              <w:ind w:left="337" w:right="-68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337" w:right="-68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337" w:right="-68" w:hanging="45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ind w:left="337" w:right="-6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8" w:right="-8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377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" w:right="-14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49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प्रत्याभूति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द्वन्द्वपीडित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विस्थापितहरुको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49" w:type="dxa"/>
            <w:shd w:val="clear" w:color="auto" w:fill="FFFFFF"/>
          </w:tcPr>
          <w:p w:rsidR="000F773D" w:rsidRPr="00BD6BC8" w:rsidRDefault="000F773D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FF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color w:val="FF0000"/>
                <w:sz w:val="20"/>
                <w:szCs w:val="20"/>
                <w:cs/>
              </w:rPr>
              <w:t>(कानून म)</w:t>
            </w:r>
          </w:p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नेपाल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सरकार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बैठकको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निर्णयबाट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 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वेपत्ता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पारिएका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छानविन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सत्य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निरुपण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मेलमिलाप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आयोगको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पदाधिकारीहरू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नियुक्तिको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समिति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गठन</w:t>
            </w:r>
            <w:r w:rsidR="00360047"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निर्णय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FF0000"/>
                <w:sz w:val="20"/>
                <w:szCs w:val="20"/>
                <w:cs/>
              </w:rPr>
              <w:t>गरिएको।</w:t>
            </w:r>
          </w:p>
        </w:tc>
        <w:tc>
          <w:tcPr>
            <w:tcW w:w="1317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0F773D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  <w:tr w:rsidR="00FB3F02" w:rsidRPr="00BD6BC8" w:rsidTr="00060859">
        <w:trPr>
          <w:trHeight w:val="141"/>
        </w:trPr>
        <w:tc>
          <w:tcPr>
            <w:tcW w:w="439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37" w:right="-6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वेपत्ता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छानविन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निरुपण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मेलमिलाप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सिफारिसको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आधारमा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परिपूरण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उपलब्ध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गराउने।</w:t>
            </w:r>
          </w:p>
        </w:tc>
        <w:tc>
          <w:tcPr>
            <w:tcW w:w="148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8" w:right="-8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" w:right="-14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3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49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परिपूरण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सेवा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सुविधा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पीडितहरुको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060859">
        <w:trPr>
          <w:trHeight w:val="141"/>
        </w:trPr>
        <w:tc>
          <w:tcPr>
            <w:tcW w:w="439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37" w:right="-68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वेपत्ता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पारिएका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छानविन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सत्य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निरुपण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मेलमिलाप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बमोजिम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58" w:right="-8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महान्यायाधिवक्ताको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2" w:right="-1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49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बमोजिम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पीडितको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32" w:name="_cr1le0jp2sbn" w:colFirst="0" w:colLast="0"/>
      <w:bookmarkEnd w:id="32"/>
    </w:p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</w:p>
    <w:p w:rsidR="00060859" w:rsidRPr="00BD6BC8" w:rsidRDefault="00060859" w:rsidP="00CB7006">
      <w:pPr>
        <w:pStyle w:val="Heading3"/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</w:rPr>
      </w:pPr>
      <w:bookmarkStart w:id="33" w:name="_p1wq1bwwjgbf" w:colFirst="0" w:colLast="0"/>
      <w:bookmarkEnd w:id="33"/>
    </w:p>
    <w:p w:rsidR="00060859" w:rsidRPr="00BD6BC8" w:rsidRDefault="00060859" w:rsidP="00CB7006">
      <w:pPr>
        <w:pStyle w:val="Heading3"/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</w:rPr>
      </w:pPr>
    </w:p>
    <w:p w:rsidR="009814A7" w:rsidRPr="00BD6BC8" w:rsidRDefault="00D964B7" w:rsidP="00CB7006">
      <w:pPr>
        <w:pStyle w:val="Heading3"/>
        <w:rPr>
          <w:rFonts w:cs="Kalimati"/>
          <w:b/>
          <w:color w:val="000000"/>
          <w:sz w:val="28"/>
          <w:szCs w:val="28"/>
          <w:u w:val="single"/>
        </w:rPr>
      </w:pP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१५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राष्ट्रिय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तथा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संयुक्त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राष्ट्र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सङ्घीय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निकायका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सिफारिश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/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सुझाव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कार्यान्वयन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</w:p>
    <w:p w:rsidR="009814A7" w:rsidRPr="00BD6BC8" w:rsidRDefault="009814A7" w:rsidP="00CB7006">
      <w:pPr>
        <w:spacing w:after="0" w:line="240" w:lineRule="auto"/>
        <w:ind w:right="90"/>
        <w:rPr>
          <w:rFonts w:ascii="Preeti" w:eastAsia="Preeti" w:hAnsi="Preeti" w:cs="Kalimati"/>
          <w:b/>
          <w:color w:val="000000"/>
          <w:sz w:val="20"/>
          <w:szCs w:val="20"/>
        </w:rPr>
      </w:pPr>
    </w:p>
    <w:tbl>
      <w:tblPr>
        <w:tblStyle w:val="af"/>
        <w:tblW w:w="1431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175"/>
        <w:gridCol w:w="2054"/>
        <w:gridCol w:w="1109"/>
        <w:gridCol w:w="1193"/>
        <w:gridCol w:w="777"/>
        <w:gridCol w:w="1654"/>
        <w:gridCol w:w="1654"/>
        <w:gridCol w:w="1424"/>
        <w:gridCol w:w="1350"/>
        <w:gridCol w:w="1350"/>
      </w:tblGrid>
      <w:tr w:rsidR="00FB3F02" w:rsidRPr="00BD6BC8" w:rsidTr="00FB3F02">
        <w:trPr>
          <w:trHeight w:val="323"/>
          <w:tblHeader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ind w:left="-108" w:right="-23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5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ind w:left="318" w:right="-79" w:hanging="360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079" w:type="dxa"/>
            <w:gridSpan w:val="3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654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1654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424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FB3F02" w:rsidRPr="00BD6BC8" w:rsidTr="00FB3F02">
        <w:trPr>
          <w:trHeight w:val="141"/>
          <w:tblHeader/>
        </w:trPr>
        <w:tc>
          <w:tcPr>
            <w:tcW w:w="570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47" w:right="-70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2" w:right="-109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9" w:right="-105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654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23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175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सम्बर्द्धन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महासन्धिहरुको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पक्ष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बन्ने।</w:t>
            </w:r>
          </w:p>
        </w:tc>
        <w:tc>
          <w:tcPr>
            <w:tcW w:w="20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39" w:right="-79" w:hanging="45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संयुक्त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राष्ट्र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अन्तरदेशीय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संगठित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अपराध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highlight w:val="white"/>
                <w:cs/>
              </w:rPr>
              <w:t>प्रोटोकल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२०००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(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पालेर्मो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प्रोटोकल</w:t>
            </w:r>
            <w:r w:rsidRPr="00BD6BC8">
              <w:rPr>
                <w:rFonts w:ascii="Arial" w:eastAsia="Arial" w:hAnsi="Arial" w:cs="Kalimati"/>
                <w:sz w:val="20"/>
                <w:szCs w:val="20"/>
                <w:highlight w:val="white"/>
              </w:rPr>
              <w:t>) 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तत्सम्बन्धी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47" w:right="-7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ज्येष्ठ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2" w:right="-10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पालेर्मो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प्रोटोकल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सोको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</w:pPr>
          </w:p>
        </w:tc>
        <w:tc>
          <w:tcPr>
            <w:tcW w:w="2054" w:type="dxa"/>
            <w:shd w:val="clear" w:color="auto" w:fill="auto"/>
          </w:tcPr>
          <w:p w:rsidR="00FB3F02" w:rsidRPr="00BD6BC8" w:rsidRDefault="00FB3F02" w:rsidP="00CB7006">
            <w:pPr>
              <w:spacing w:after="0" w:line="240" w:lineRule="auto"/>
              <w:ind w:left="339" w:right="-79" w:hanging="45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आप्रवासी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कामदार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तिनका</w:t>
            </w:r>
            <w:r w:rsidRPr="00BD6BC8">
              <w:rPr>
                <w:rFonts w:ascii="Arial" w:eastAsia="Arial" w:hAnsi="Arial" w:cs="Kalimati"/>
                <w:sz w:val="20"/>
                <w:szCs w:val="20"/>
                <w:highlight w:val="white"/>
              </w:rPr>
              <w:t> 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परिवारको</w:t>
            </w:r>
            <w:r w:rsidRPr="00BD6BC8">
              <w:rPr>
                <w:rFonts w:ascii="Kalimati" w:eastAsia="Kalimati" w:hAnsi="Kalimati" w:cs="Kalimati"/>
                <w:i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सदस्यको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महासन्धि</w:t>
            </w:r>
            <w:r w:rsidRPr="00BD6BC8">
              <w:rPr>
                <w:rFonts w:ascii="Arial" w:eastAsia="Arial" w:hAnsi="Arial" w:cs="Kalimati"/>
                <w:sz w:val="20"/>
                <w:szCs w:val="20"/>
                <w:highlight w:val="white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  <w:cs/>
              </w:rPr>
              <w:t>१९९०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highlight w:val="white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पक्ष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09" w:type="dxa"/>
            <w:shd w:val="clear" w:color="auto" w:fill="auto"/>
          </w:tcPr>
          <w:p w:rsidR="00FB3F02" w:rsidRPr="00BD6BC8" w:rsidRDefault="00FB3F02" w:rsidP="00CB7006">
            <w:pPr>
              <w:spacing w:after="0" w:line="240" w:lineRule="auto"/>
              <w:ind w:left="-47" w:right="-7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रोजगार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193" w:type="dxa"/>
            <w:shd w:val="clear" w:color="auto" w:fill="auto"/>
          </w:tcPr>
          <w:p w:rsidR="00FB3F02" w:rsidRPr="00BD6BC8" w:rsidRDefault="00FB3F02" w:rsidP="00CB7006">
            <w:pPr>
              <w:spacing w:after="0" w:line="240" w:lineRule="auto"/>
              <w:ind w:left="-22" w:right="-109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महासन्धिको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पक्ष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आवश्यक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पूर्वाधारको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व्यवस्था।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2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5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firstLine="14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राष्ट्रसङ्घीय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प्रणाली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अन्तर्गतका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संयन्त्रहरुमा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प्रतिवेदनहरु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39" w:right="-79" w:hanging="456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महासन्धि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गर्नुपर्ने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प्रतिवेदनहरु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  <w:p w:rsidR="00FB3F02" w:rsidRPr="00BD6BC8" w:rsidRDefault="00FB3F02" w:rsidP="00CB7006">
            <w:pPr>
              <w:spacing w:after="0" w:line="240" w:lineRule="auto"/>
              <w:ind w:left="339" w:right="-79" w:hanging="45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47" w:right="-7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प्रधानमन्त्री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मन्त्रिपरिषद्को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महासन्धिसँग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2" w:right="-10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महासन्धि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अन्तर्गत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प्रतिवेदनहरुको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39" w:right="-79" w:hanging="456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विश्वव्यापी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पुनरावलोकन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प्रतिवेदन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47" w:right="-7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2" w:right="-10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विश्वव्यापी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पुनरावलोकन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प्रतिवेदन।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39" w:right="-79" w:hanging="45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सन्धिजन्य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उजुरी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),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परिषद्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कार्यविधि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(Special Procedures)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अन्तर्गत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 xml:space="preserve">(Communication/Joint Communication)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प्रश्नावलीको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जवाफ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पठाउने।</w:t>
            </w: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47" w:right="-7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2" w:right="-10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पठाइएको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जवाफको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39" w:right="-79" w:hanging="456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सन्धिजन्य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विश्वव्यापी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आवधिक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पुनरावलोकनबाट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सुझाव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  <w:p w:rsidR="00FB3F02" w:rsidRPr="00BD6BC8" w:rsidRDefault="00FB3F02" w:rsidP="00CB7006">
            <w:pPr>
              <w:spacing w:after="0" w:line="240" w:lineRule="auto"/>
              <w:ind w:left="-47" w:right="-70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2" w:right="-109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सुझाव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8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</w:t>
            </w:r>
            <w:r w:rsidRPr="00BD6BC8">
              <w:rPr>
                <w:rFonts w:cs="Kalimati"/>
                <w:sz w:val="20"/>
                <w:szCs w:val="20"/>
              </w:rPr>
              <w:t>.</w:t>
            </w:r>
          </w:p>
        </w:tc>
        <w:tc>
          <w:tcPr>
            <w:tcW w:w="1175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11" w:right="-4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2054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7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आयोगका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सिफारिसको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कार्यान्वयनको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लगत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निकायमा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कार्यान्वयनका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पठाउने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नियमित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ताकेता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(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Follow-up)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9" w:right="-1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मुख्यमन्त्री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  <w:p w:rsidR="00FB3F02" w:rsidRPr="00BD6BC8" w:rsidRDefault="00FB3F02" w:rsidP="00CB7006">
            <w:pPr>
              <w:spacing w:after="0" w:line="240" w:lineRule="auto"/>
              <w:ind w:left="-19" w:right="-1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73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7" w:hanging="450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सिफारिस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अवस्थाको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अनुगमन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7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9" w:right="-1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मुख्यमन्त्री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  <w:p w:rsidR="00FB3F02" w:rsidRPr="00BD6BC8" w:rsidRDefault="00FB3F02" w:rsidP="00CB7006">
            <w:pPr>
              <w:spacing w:after="0" w:line="240" w:lineRule="auto"/>
              <w:ind w:left="-19" w:right="-1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अवस्थाको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अनुगमन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2054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7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अवस्थाको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अद्यावधिक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विवरण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9" w:right="-1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मुख्यमन्त्री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  <w:p w:rsidR="00FB3F02" w:rsidRPr="00BD6BC8" w:rsidRDefault="00FB3F02" w:rsidP="00CB7006">
            <w:pPr>
              <w:spacing w:after="0" w:line="240" w:lineRule="auto"/>
              <w:ind w:left="-19" w:right="-1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अवस्थाको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अद्यावधिक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विवरण।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5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17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11" w:right="-4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विषयगत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संवैधानिक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054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विषयगत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संवैधानिक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आयोगबाट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उपयुक्त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अनुगमन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अद्यावधिक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विवरण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।</w:t>
            </w:r>
          </w:p>
        </w:tc>
        <w:tc>
          <w:tcPr>
            <w:tcW w:w="1109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विषयगत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संवैधानिक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</w:t>
            </w:r>
          </w:p>
        </w:tc>
        <w:tc>
          <w:tcPr>
            <w:tcW w:w="1193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9" w:right="-1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मुख्यमन्त्री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  <w:p w:rsidR="00FB3F02" w:rsidRPr="00BD6BC8" w:rsidRDefault="00FB3F02" w:rsidP="00CB7006">
            <w:pPr>
              <w:spacing w:after="0" w:line="240" w:lineRule="auto"/>
              <w:ind w:left="-19" w:right="-1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सिफारिस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अनुगमन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अद्यावधिक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विवरणको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65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4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spacing w:after="0" w:line="240" w:lineRule="auto"/>
        <w:rPr>
          <w:rFonts w:ascii="Times New Roman" w:eastAsia="Times New Roman" w:hAnsi="Times New Roman" w:cs="Kalimati"/>
          <w:color w:val="000000"/>
          <w:sz w:val="20"/>
          <w:szCs w:val="20"/>
        </w:rPr>
      </w:pPr>
    </w:p>
    <w:p w:rsidR="009814A7" w:rsidRPr="00BD6BC8" w:rsidRDefault="009814A7" w:rsidP="00CB7006">
      <w:pPr>
        <w:spacing w:after="0" w:line="240" w:lineRule="auto"/>
        <w:rPr>
          <w:rFonts w:cs="Kalimati"/>
          <w:sz w:val="20"/>
          <w:szCs w:val="20"/>
        </w:rPr>
      </w:pPr>
      <w:bookmarkStart w:id="34" w:name="_w9mtsa2zx19g" w:colFirst="0" w:colLast="0"/>
      <w:bookmarkEnd w:id="34"/>
    </w:p>
    <w:p w:rsidR="009814A7" w:rsidRPr="00BD6BC8" w:rsidRDefault="00D964B7" w:rsidP="00CB7006">
      <w:pPr>
        <w:pStyle w:val="Heading3"/>
        <w:tabs>
          <w:tab w:val="left" w:pos="2790"/>
        </w:tabs>
        <w:rPr>
          <w:rFonts w:cs="Kalimati"/>
          <w:b/>
          <w:color w:val="000000"/>
          <w:sz w:val="20"/>
          <w:szCs w:val="20"/>
          <w:u w:val="single"/>
        </w:rPr>
      </w:pPr>
      <w:bookmarkStart w:id="35" w:name="_b7zx35hvgxyi" w:colFirst="0" w:colLast="0"/>
      <w:bookmarkEnd w:id="35"/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lastRenderedPageBreak/>
        <w:t>३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१६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मानव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अधिकार</w:t>
      </w:r>
      <w:r w:rsidRPr="00BD6BC8">
        <w:rPr>
          <w:rFonts w:ascii="Kalimati" w:eastAsia="Kalimati" w:hAnsi="Kalimati" w:cs="Kalimati"/>
          <w:b/>
          <w:color w:val="000000"/>
          <w:sz w:val="20"/>
          <w:szCs w:val="20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0"/>
          <w:szCs w:val="20"/>
          <w:u w:val="single"/>
          <w:cs/>
        </w:rPr>
        <w:t>शिक्षा</w:t>
      </w:r>
    </w:p>
    <w:tbl>
      <w:tblPr>
        <w:tblStyle w:val="af0"/>
        <w:tblW w:w="144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740"/>
        <w:gridCol w:w="2175"/>
        <w:gridCol w:w="825"/>
        <w:gridCol w:w="1335"/>
        <w:gridCol w:w="1200"/>
        <w:gridCol w:w="950"/>
        <w:gridCol w:w="2124"/>
        <w:gridCol w:w="1110"/>
        <w:gridCol w:w="1170"/>
        <w:gridCol w:w="1170"/>
      </w:tblGrid>
      <w:tr w:rsidR="00FB3F02" w:rsidRPr="00BD6BC8" w:rsidTr="00FB3F02">
        <w:trPr>
          <w:trHeight w:val="323"/>
          <w:tblHeader/>
        </w:trPr>
        <w:tc>
          <w:tcPr>
            <w:tcW w:w="601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ind w:left="-108" w:right="-10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  <w:p w:rsidR="00FB3F02" w:rsidRPr="00BD6BC8" w:rsidRDefault="00FB3F02" w:rsidP="00CB7006">
            <w:pPr>
              <w:spacing w:after="0" w:line="240" w:lineRule="auto"/>
              <w:ind w:left="-108" w:right="-108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2175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3360" w:type="dxa"/>
            <w:gridSpan w:val="3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950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सूचक</w:t>
            </w:r>
          </w:p>
        </w:tc>
        <w:tc>
          <w:tcPr>
            <w:tcW w:w="2124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</w:p>
        </w:tc>
      </w:tr>
      <w:tr w:rsidR="00FB3F02" w:rsidRPr="00BD6BC8" w:rsidTr="00FB3F02">
        <w:trPr>
          <w:trHeight w:val="141"/>
          <w:tblHeader/>
        </w:trPr>
        <w:tc>
          <w:tcPr>
            <w:tcW w:w="601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133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120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950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601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4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17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79" w:hanging="43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लैंगिक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जातीय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छुवाछूत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बोक्सा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बोक्सी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छाउपडी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कुरीति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विरुद्धका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बारेमा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अभियानको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8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प्रशासन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बालबालिका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जेष्ठ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33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0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9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सहभागीहरुको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FFFFFF"/>
          </w:tcPr>
          <w:p w:rsidR="00D87D26" w:rsidRPr="00BD6BC8" w:rsidRDefault="00D87D26" w:rsidP="00060859">
            <w:pPr>
              <w:spacing w:after="0" w:line="276" w:lineRule="auto"/>
              <w:rPr>
                <w:rFonts w:ascii="Times New Roman" w:eastAsia="Times New Roman" w:hAnsi="Times New Roman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Times New Roman" w:eastAsia="Times New Roman" w:hAnsi="Times New Roman" w:cs="Kalimati" w:hint="cs"/>
                <w:b/>
                <w:bCs/>
                <w:sz w:val="20"/>
                <w:szCs w:val="20"/>
                <w:u w:val="single"/>
                <w:cs/>
              </w:rPr>
              <w:t>कानून</w:t>
            </w:r>
            <w:r w:rsidRPr="00BD6BC8">
              <w:rPr>
                <w:rFonts w:ascii="Times New Roman" w:eastAsia="Times New Roman" w:hAnsi="Times New Roman" w:cs="Kalimati"/>
                <w:b/>
                <w:bCs/>
                <w:sz w:val="20"/>
                <w:szCs w:val="20"/>
                <w:u w:val="single"/>
                <w:cs/>
              </w:rPr>
              <w:t xml:space="preserve"> मन्त्रालय</w:t>
            </w:r>
            <w:r w:rsidR="00FB3F02" w:rsidRPr="00BD6BC8">
              <w:rPr>
                <w:rFonts w:ascii="Times New Roman" w:eastAsia="Times New Roman" w:hAnsi="Times New Roman" w:cs="Kalimat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FB3F02" w:rsidRPr="00BD6BC8" w:rsidRDefault="00FB3F02" w:rsidP="00060859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वार्षिक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वर्ष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सातवटै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समेट्ने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लैंगिक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जातीय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सामाजिक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छुवाछुत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बोक्सा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बोक्सी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छाउपडी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जस्ता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कुरीति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विरुद्धका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बारेमा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अभियानको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</w:t>
            </w:r>
            <w:r w:rsidR="00060859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।            -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मंसिर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शैक्षिक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संस्थामा</w:t>
            </w:r>
            <w:r w:rsidR="00B817CB"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माध्यमबाट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Times New Roman" w:eastAsia="Kalimati" w:hAnsi="Times New Roman" w:cs="Times New Roman"/>
                <w:sz w:val="20"/>
                <w:szCs w:val="20"/>
              </w:rPr>
              <w:t>“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कुरा</w:t>
            </w:r>
            <w:r w:rsidRPr="00BD6BC8">
              <w:rPr>
                <w:rFonts w:ascii="Times New Roman" w:eastAsia="Kalimati" w:hAnsi="Times New Roman" w:cs="Times New Roman"/>
                <w:sz w:val="20"/>
                <w:szCs w:val="20"/>
              </w:rPr>
              <w:t>”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नामक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साथै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जिङ्गलहरु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प्रसारण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</w:p>
          <w:p w:rsidR="00FB3F02" w:rsidRPr="00BD6BC8" w:rsidRDefault="00D87D26" w:rsidP="00D87D26">
            <w:pPr>
              <w:spacing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-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रेडियो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नेपालसँग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सम्झौता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सम्पन्न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भई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पाक्षिक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१०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</w:t>
            </w:r>
            <w:r w:rsidR="00B817CB"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्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चालन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  <w:p w:rsidR="00FB3F02" w:rsidRPr="00BD6BC8" w:rsidRDefault="00FB3F02" w:rsidP="00CB7006">
            <w:pPr>
              <w:spacing w:after="0" w:line="240" w:lineRule="auto"/>
              <w:ind w:left="-2" w:hanging="18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601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79" w:hanging="43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अन्तर्राष्ट्रिय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Preeti" w:eastAsia="Preeti" w:hAnsi="Preeti" w:cs="Kalimati"/>
                <w:color w:val="000000"/>
                <w:sz w:val="20"/>
                <w:szCs w:val="20"/>
              </w:rPr>
              <w:t>,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शैक्षिक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संस्थाहरुमा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सहकार्य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8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प्रधानमन्त्री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33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आन्तरिक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0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9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उद्देश्य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नं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१६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बुँदा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नं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नंम्बरमा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उल्लेख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 w:themeColor="text1"/>
                <w:sz w:val="20"/>
                <w:szCs w:val="20"/>
                <w:cs/>
              </w:rPr>
              <w:t>गरिएको।</w:t>
            </w:r>
          </w:p>
        </w:tc>
        <w:tc>
          <w:tcPr>
            <w:tcW w:w="111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601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79" w:hanging="43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नेपालको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संविधानद्वारा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प्रदत्त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मौलिक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देवानी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फौजदारी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संहिताको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सरलीकृत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पुस्तिका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प्रकाशन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प्रचार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प्रसार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8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33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सरलीकृत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पुस्तिकाको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प्रकाशन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प्रचारप्रसार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देवानी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फौजदारी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संहिताको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सम्बन्धमा</w:t>
            </w:r>
            <w:r w:rsidRPr="00BD6BC8">
              <w:rPr>
                <w:rFonts w:ascii="Cambria" w:eastAsia="Kalimati" w:hAnsi="Cambria" w:cs="Cambria"/>
                <w:sz w:val="20"/>
                <w:szCs w:val="20"/>
              </w:rPr>
              <w:t>·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सरलीकृत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पुस्तिका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प्रकाशन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बाँड्ने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गरेको।</w:t>
            </w:r>
          </w:p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cs="Kalimati"/>
                <w:sz w:val="20"/>
                <w:szCs w:val="20"/>
              </w:rPr>
              <w:t xml:space="preserve">/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भाद्र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गते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विशिष्ट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उपस्थितिमा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मुलुकी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संहिता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दिवस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B817CB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  <w:tr w:rsidR="00FB3F02" w:rsidRPr="00BD6BC8" w:rsidTr="00FB3F02">
        <w:trPr>
          <w:trHeight w:val="141"/>
        </w:trPr>
        <w:tc>
          <w:tcPr>
            <w:tcW w:w="60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4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क्षेत्रमा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उल्लेखनीय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योगदान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पुरस्कार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217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संलग्न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व्यक्ति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पुरस्कार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8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मन्त्रालय</w:t>
            </w:r>
          </w:p>
        </w:tc>
        <w:tc>
          <w:tcPr>
            <w:tcW w:w="133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lastRenderedPageBreak/>
              <w:t>-</w:t>
            </w:r>
          </w:p>
        </w:tc>
        <w:tc>
          <w:tcPr>
            <w:tcW w:w="120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6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पुरस्कार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व्यक्तिको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cs="Kalimati"/>
                <w:sz w:val="20"/>
                <w:szCs w:val="20"/>
              </w:rPr>
              <w:t xml:space="preserve">/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क्षेत्रमा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उल्लिखनीय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योगदान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याउने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व्यक्तिगततर्फ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आवेदन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माग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भएकोमा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आवेदनमा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योग्यता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नपुग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कुनै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पनि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व्यक्ति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पुरस्कार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वितरण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नगरिएको।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निरन्तर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B817CB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  <w:tr w:rsidR="00FB3F02" w:rsidRPr="00BD6BC8" w:rsidTr="00FB3F02">
        <w:trPr>
          <w:trHeight w:val="141"/>
        </w:trPr>
        <w:tc>
          <w:tcPr>
            <w:tcW w:w="60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8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4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सुरक्षाकर्मी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17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379" w:hanging="450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ab/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अधिकारीहरुलाई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गरिने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विषय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समाविष्ट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पाठ्यपुस्तक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तयार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तालीम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8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एवं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समेटिएका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पाठ्यपुस्तकको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24" w:type="dxa"/>
            <w:shd w:val="clear" w:color="auto" w:fill="FFFFFF"/>
          </w:tcPr>
          <w:p w:rsidR="00D87D26" w:rsidRPr="00BD6BC8" w:rsidRDefault="00D87D26" w:rsidP="00CB7006">
            <w:pPr>
              <w:spacing w:before="240" w:after="0" w:line="276" w:lineRule="auto"/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 xml:space="preserve"> मन्त्रालय</w:t>
            </w:r>
          </w:p>
          <w:p w:rsidR="00FB3F02" w:rsidRPr="00BD6BC8" w:rsidRDefault="00FB3F02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/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मंसिर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(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ललितपुर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बुटवल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नेपालगञ्ज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जुम्ला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रामेछाप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दोलखाको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नगरपालिका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नवलपरासीको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रामग्रा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कावासेती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नगरपालिका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सर्लाहीको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दाङको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राप्ति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नगरपालिका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प्युठान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प्युठान</w:t>
            </w:r>
          </w:p>
          <w:p w:rsidR="00FB3F02" w:rsidRPr="00BD6BC8" w:rsidRDefault="00FB3F02" w:rsidP="00CB7006">
            <w:pPr>
              <w:spacing w:before="240" w:after="0" w:line="276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नगरपालिका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झिमरुक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गाउँपालिकामा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)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</w:t>
            </w:r>
          </w:p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मंसिर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cs="Kalimati"/>
                <w:sz w:val="20"/>
                <w:szCs w:val="20"/>
              </w:rPr>
              <w:t xml:space="preserve">Access to Justice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मार्फत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कर्णाली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जुम्ला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</w:p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 w:hint="cs"/>
                <w:sz w:val="20"/>
                <w:szCs w:val="20"/>
              </w:rPr>
            </w:pPr>
          </w:p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</w:p>
          <w:p w:rsidR="00FB3F02" w:rsidRPr="00BD6BC8" w:rsidRDefault="00FB3F02" w:rsidP="00CB7006">
            <w:pPr>
              <w:spacing w:before="240" w:after="240" w:line="240" w:lineRule="auto"/>
              <w:ind w:left="100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तालिम</w:t>
            </w:r>
          </w:p>
          <w:p w:rsidR="00D87D26" w:rsidRPr="00BD6BC8" w:rsidRDefault="00FB3F02" w:rsidP="00D87D26">
            <w:pPr>
              <w:spacing w:after="0" w:line="276" w:lineRule="auto"/>
              <w:ind w:left="10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०८२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कुल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२०५८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साथै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३२२०८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हरुले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  <w:p w:rsidR="00FB3F02" w:rsidRPr="00BD6BC8" w:rsidRDefault="00FB3F02" w:rsidP="00D87D26">
            <w:pPr>
              <w:spacing w:after="0" w:line="276" w:lineRule="auto"/>
              <w:ind w:left="10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अनुशिक्षण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कार्यक्रम</w:t>
            </w:r>
          </w:p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मासिक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रुपमा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प्रत्येक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चौकीहरुमा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कार्यरत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कर्मचारीहरुलाई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अनुशिक्षण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२०८१।०८२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१५६००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प्रशिक्षण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दिईएको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मध्ये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हालसम्म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१०६१४१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प्रहरी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कर्मचारीहरुलाई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प्रशिक्षण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11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C36512" w:rsidP="00CB7006">
            <w:pP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  <w:tr w:rsidR="00FB3F02" w:rsidRPr="00BD6BC8" w:rsidTr="00FB3F02">
        <w:trPr>
          <w:trHeight w:val="141"/>
        </w:trPr>
        <w:tc>
          <w:tcPr>
            <w:tcW w:w="60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8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4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नागरिकहरुमा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निकायसँगको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विश्वासयोग्य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बनाउने।</w:t>
            </w:r>
          </w:p>
        </w:tc>
        <w:tc>
          <w:tcPr>
            <w:tcW w:w="217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4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नागरिकहरुमा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Times New Roman" w:eastAsia="Times New Roman" w:hAnsi="Times New Roman" w:cs="Kalimati"/>
                <w:color w:val="000000"/>
                <w:sz w:val="20"/>
                <w:szCs w:val="20"/>
              </w:rPr>
              <w:t>“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नागरिकको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"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भन्ने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सोंच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अधिकारमैत्री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समाज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निर्माणका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सुरक्षा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33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0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9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गृह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म</w:t>
            </w:r>
          </w:p>
          <w:p w:rsidR="00FB3F02" w:rsidRPr="00BD6BC8" w:rsidRDefault="00FB3F02" w:rsidP="00CB7006">
            <w:pPr>
              <w:spacing w:before="240" w:after="240" w:line="240" w:lineRule="auto"/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सचेतनामूलक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  <w:u w:val="single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कार्यक्रम</w:t>
            </w:r>
          </w:p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मातहत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विभिन्न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जिल्लाहरुमा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जनचेतना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आईरहेकोमा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२०८१।०८२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११७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५०३३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मध्ये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हालसम्म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११५२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४१६०४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सर्वसाधाहरण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नागरिकहरुलाई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11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FB3F02">
        <w:trPr>
          <w:trHeight w:val="141"/>
        </w:trPr>
        <w:tc>
          <w:tcPr>
            <w:tcW w:w="601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8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५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74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अर्धन्यायिक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निकायमा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कार्यरत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जनशक्तिका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सिद्धान्त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अभिमुखीकरण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217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8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अर्धन्यायिक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निकायका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जनशक्तिका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मूल्य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मान्यता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सिद्धान्त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अभिमुखीकरण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Kalimati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120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मान्य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सिद्धान्त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अभिमुखीकरण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लाभान्वितको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2124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2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pStyle w:val="Heading3"/>
        <w:rPr>
          <w:rFonts w:cs="Kalimati"/>
          <w:color w:val="000000"/>
          <w:sz w:val="20"/>
          <w:szCs w:val="20"/>
        </w:rPr>
      </w:pPr>
      <w:bookmarkStart w:id="36" w:name="_12ptohfbrvjg" w:colFirst="0" w:colLast="0"/>
      <w:bookmarkEnd w:id="36"/>
    </w:p>
    <w:p w:rsidR="009814A7" w:rsidRPr="00BD6BC8" w:rsidRDefault="00D964B7" w:rsidP="00CB7006">
      <w:pPr>
        <w:pStyle w:val="Heading3"/>
        <w:rPr>
          <w:rFonts w:cs="Kalimati"/>
          <w:b/>
          <w:color w:val="000000"/>
          <w:sz w:val="28"/>
          <w:szCs w:val="28"/>
          <w:u w:val="single"/>
        </w:rPr>
      </w:pPr>
      <w:bookmarkStart w:id="37" w:name="_8watchete68v" w:colFirst="0" w:colLast="0"/>
      <w:bookmarkEnd w:id="37"/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३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२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>.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१७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संस्थागत</w:t>
      </w:r>
      <w:r w:rsidRPr="00BD6BC8">
        <w:rPr>
          <w:rFonts w:ascii="Kalimati" w:eastAsia="Kalimati" w:hAnsi="Kalimati" w:cs="Kalimati"/>
          <w:b/>
          <w:color w:val="000000"/>
          <w:sz w:val="28"/>
          <w:szCs w:val="28"/>
          <w:u w:val="single"/>
        </w:rPr>
        <w:t xml:space="preserve"> </w:t>
      </w:r>
      <w:r w:rsidRPr="00BD6BC8">
        <w:rPr>
          <w:rFonts w:ascii="Kalimati" w:eastAsia="Kalimati" w:hAnsi="Kalimati" w:cs="Kalimati"/>
          <w:b/>
          <w:bCs/>
          <w:color w:val="000000"/>
          <w:sz w:val="28"/>
          <w:szCs w:val="28"/>
          <w:u w:val="single"/>
          <w:cs/>
        </w:rPr>
        <w:t>सुदृढीकरण</w:t>
      </w:r>
    </w:p>
    <w:p w:rsidR="009814A7" w:rsidRPr="00BD6BC8" w:rsidRDefault="009814A7" w:rsidP="00CB7006">
      <w:pPr>
        <w:spacing w:after="0" w:line="240" w:lineRule="auto"/>
        <w:ind w:right="90"/>
        <w:rPr>
          <w:rFonts w:ascii="Preeti" w:eastAsia="Preeti" w:hAnsi="Preeti" w:cs="Kalimati"/>
          <w:b/>
          <w:color w:val="000000"/>
          <w:sz w:val="20"/>
          <w:szCs w:val="20"/>
        </w:rPr>
      </w:pPr>
    </w:p>
    <w:tbl>
      <w:tblPr>
        <w:tblStyle w:val="af1"/>
        <w:tblW w:w="1458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680"/>
        <w:gridCol w:w="1650"/>
        <w:gridCol w:w="1350"/>
        <w:gridCol w:w="960"/>
        <w:gridCol w:w="630"/>
        <w:gridCol w:w="1125"/>
        <w:gridCol w:w="1875"/>
        <w:gridCol w:w="1995"/>
        <w:gridCol w:w="1530"/>
        <w:gridCol w:w="1260"/>
      </w:tblGrid>
      <w:tr w:rsidR="00FB3F02" w:rsidRPr="00BD6BC8" w:rsidTr="00BD6BC8">
        <w:trPr>
          <w:trHeight w:val="323"/>
          <w:tblHeader/>
        </w:trPr>
        <w:tc>
          <w:tcPr>
            <w:tcW w:w="525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ind w:left="-108" w:right="-104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  <w:p w:rsidR="00FB3F02" w:rsidRPr="00BD6BC8" w:rsidRDefault="00FB3F02" w:rsidP="00CB7006">
            <w:pPr>
              <w:spacing w:after="0" w:line="240" w:lineRule="auto"/>
              <w:ind w:left="-108" w:right="-104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0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ind w:left="-112" w:right="-97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उद्देश्य</w:t>
            </w:r>
          </w:p>
        </w:tc>
        <w:tc>
          <w:tcPr>
            <w:tcW w:w="1650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ind w:left="-29" w:right="-51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क्रियाकलाप</w:t>
            </w:r>
          </w:p>
        </w:tc>
        <w:tc>
          <w:tcPr>
            <w:tcW w:w="2940" w:type="dxa"/>
            <w:gridSpan w:val="3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जिम्मेवार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निकाय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FB3F02" w:rsidRPr="00BD6BC8" w:rsidRDefault="00FB3F02" w:rsidP="00CB7006">
            <w:pPr>
              <w:spacing w:after="0" w:line="240" w:lineRule="auto"/>
              <w:rPr>
                <w:rFonts w:ascii="Preeti" w:eastAsia="Preeti" w:hAnsi="Preeti" w:cs="Kalimati"/>
                <w:b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कार्यसम्पादन</w:t>
            </w:r>
            <w:r w:rsidRPr="00BD6BC8">
              <w:rPr>
                <w:rFonts w:ascii="Kalimati" w:eastAsia="Kalimati" w:hAnsi="Kalimati" w:cs="Kalimati"/>
                <w:b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cs/>
              </w:rPr>
              <w:t>सूचक</w:t>
            </w:r>
          </w:p>
        </w:tc>
        <w:tc>
          <w:tcPr>
            <w:tcW w:w="1875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प्रगति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अवस्था</w:t>
            </w:r>
          </w:p>
        </w:tc>
        <w:tc>
          <w:tcPr>
            <w:tcW w:w="1995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सम्पादन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बाँकी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कार्यान्यवन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नसक्ने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कारण</w:t>
            </w:r>
            <w:r w:rsidRPr="00BD6BC8"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/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color w:val="000000"/>
                <w:sz w:val="20"/>
                <w:szCs w:val="20"/>
                <w:cs/>
              </w:rPr>
              <w:t>कैफियत</w:t>
            </w: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</w:p>
        </w:tc>
      </w:tr>
      <w:tr w:rsidR="00FB3F02" w:rsidRPr="00BD6BC8" w:rsidTr="00BD6BC8">
        <w:trPr>
          <w:trHeight w:val="141"/>
          <w:tblHeader/>
        </w:trPr>
        <w:tc>
          <w:tcPr>
            <w:tcW w:w="525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shd w:val="clear" w:color="auto" w:fill="FFFFFF"/>
            <w:vAlign w:val="center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Kalimati" w:eastAsia="Kalimati" w:hAnsi="Kalima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संघ</w:t>
            </w:r>
          </w:p>
        </w:tc>
        <w:tc>
          <w:tcPr>
            <w:tcW w:w="96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162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प्रदेश</w:t>
            </w:r>
          </w:p>
        </w:tc>
        <w:tc>
          <w:tcPr>
            <w:tcW w:w="63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7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b/>
                <w:bCs/>
                <w:color w:val="000000"/>
                <w:sz w:val="20"/>
                <w:szCs w:val="20"/>
                <w:cs/>
              </w:rPr>
              <w:t>स्थानीय</w:t>
            </w:r>
          </w:p>
        </w:tc>
        <w:tc>
          <w:tcPr>
            <w:tcW w:w="1125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FB3F02" w:rsidRPr="00BD6BC8" w:rsidRDefault="00FB3F02" w:rsidP="00CB70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Preeti" w:eastAsia="Preeti" w:hAnsi="Preeti" w:cs="Kalimati"/>
                <w:b/>
                <w:color w:val="000000"/>
                <w:sz w:val="20"/>
                <w:szCs w:val="20"/>
              </w:rPr>
            </w:pPr>
          </w:p>
        </w:tc>
      </w:tr>
      <w:tr w:rsidR="00FB3F02" w:rsidRPr="00BD6BC8" w:rsidTr="00BD6BC8">
        <w:trPr>
          <w:trHeight w:val="141"/>
        </w:trPr>
        <w:tc>
          <w:tcPr>
            <w:tcW w:w="5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</w:p>
        </w:tc>
        <w:tc>
          <w:tcPr>
            <w:tcW w:w="168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1"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प्रवर्द्धनका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संवैधानिक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आयोगहरुलाई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सुदृढ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बनाउने।</w:t>
            </w:r>
          </w:p>
        </w:tc>
        <w:tc>
          <w:tcPr>
            <w:tcW w:w="165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9" w:righ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राष्ट्रिय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लगायत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आदिबासी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जनजाति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महिला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दलित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समावेशी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मधेसी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थारु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मुस्लिम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आयोगलाई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साधन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स्रोत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सम्पन्न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सुदृढ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बनाउने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प्रधानमन्त्री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कार्यालय</w:t>
            </w:r>
          </w:p>
        </w:tc>
        <w:tc>
          <w:tcPr>
            <w:tcW w:w="96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lastRenderedPageBreak/>
              <w:t>-</w:t>
            </w:r>
          </w:p>
        </w:tc>
        <w:tc>
          <w:tcPr>
            <w:tcW w:w="63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</w:tc>
        <w:tc>
          <w:tcPr>
            <w:tcW w:w="11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3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राष्ट्रिय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आयोग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लगायतका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आयोगहरुको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सुदृढीकरण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स्रोत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साधनको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उपलब्धता।</w:t>
            </w:r>
          </w:p>
        </w:tc>
        <w:tc>
          <w:tcPr>
            <w:tcW w:w="187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BD6BC8">
        <w:trPr>
          <w:trHeight w:val="141"/>
        </w:trPr>
        <w:tc>
          <w:tcPr>
            <w:tcW w:w="5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4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२</w:t>
            </w:r>
            <w:r w:rsidRPr="00BD6BC8">
              <w:rPr>
                <w:rFonts w:cs="Kalimati"/>
                <w:sz w:val="20"/>
                <w:szCs w:val="20"/>
              </w:rPr>
              <w:t>.</w:t>
            </w:r>
          </w:p>
        </w:tc>
        <w:tc>
          <w:tcPr>
            <w:tcW w:w="168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1" w:right="-2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।</w:t>
            </w:r>
          </w:p>
        </w:tc>
        <w:tc>
          <w:tcPr>
            <w:tcW w:w="165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9" w:right="-51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संघ</w:t>
            </w:r>
            <w:r w:rsidRPr="00BD6BC8">
              <w:rPr>
                <w:rFonts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सहकार्यमा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समितिको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यसको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प्रयोग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संसदीय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सामान्य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प्रशासन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</w:tc>
        <w:tc>
          <w:tcPr>
            <w:tcW w:w="96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आन्तरिक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मामिला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</w:p>
          <w:p w:rsidR="00FB3F02" w:rsidRPr="00BD6BC8" w:rsidRDefault="00FB3F02" w:rsidP="00CB7006">
            <w:pPr>
              <w:rPr>
                <w:rFonts w:cs="Kalimat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7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</w:t>
            </w:r>
          </w:p>
        </w:tc>
        <w:tc>
          <w:tcPr>
            <w:tcW w:w="11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73"/>
              <w:rPr>
                <w:rFonts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सहभागीको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संख्या।</w:t>
            </w:r>
          </w:p>
        </w:tc>
        <w:tc>
          <w:tcPr>
            <w:tcW w:w="1875" w:type="dxa"/>
            <w:shd w:val="clear" w:color="auto" w:fill="FFFFFF"/>
          </w:tcPr>
          <w:p w:rsidR="00BD6BC8" w:rsidRPr="00BD6BC8" w:rsidRDefault="00BD6BC8" w:rsidP="00CB7006">
            <w:pPr>
              <w:spacing w:before="240" w:after="240" w:line="240" w:lineRule="auto"/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</w:rPr>
            </w:pPr>
            <w:r w:rsidRPr="00BD6BC8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 xml:space="preserve"> मन्त्रालय</w:t>
            </w:r>
          </w:p>
          <w:p w:rsidR="00FB3F02" w:rsidRPr="00BD6BC8" w:rsidRDefault="00FB3F02" w:rsidP="00CB7006">
            <w:pPr>
              <w:spacing w:before="240" w:after="24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वार्षिक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अनुसार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संघ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सहकार्यमा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यसको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प्रयोग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सञ्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‍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गर्दै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आएकोः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-</w:t>
            </w:r>
          </w:p>
          <w:p w:rsidR="00FB3F02" w:rsidRPr="00BD6BC8" w:rsidRDefault="00FB3F02" w:rsidP="00BD6BC8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lastRenderedPageBreak/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/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मंसिर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११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>(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ललितपुर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,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बुटवल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,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नेपाल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, 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जुम्ला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,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रामेछाप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,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दोलखा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नवलपरासीको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रामग्राम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र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कावासेती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नगरपालिका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सर्लाही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,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को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सबै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समिति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,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दाङको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राप्ति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गाउँपालिका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र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प्युठान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जिल्लाको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प्युठान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नगरपालिका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र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झिमरुक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  <w:cs/>
              </w:rPr>
              <w:t>गाउँपालिकामा</w:t>
            </w:r>
            <w:r w:rsidRPr="00BD6BC8">
              <w:rPr>
                <w:rFonts w:ascii="Palanquin Dark" w:eastAsia="Palanquin Dark" w:hAnsi="Palanquin Dark" w:cs="Kalimati"/>
                <w:color w:val="222222"/>
                <w:sz w:val="20"/>
                <w:szCs w:val="20"/>
              </w:rPr>
              <w:t>)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गरेको</w:t>
            </w:r>
            <w:r w:rsid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। 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मंसिर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गाँउसभा</w:t>
            </w:r>
            <w:r w:rsidRPr="00BD6BC8">
              <w:rPr>
                <w:rFonts w:ascii="Cambria" w:eastAsia="Kalimati" w:hAnsi="Cambria" w:cs="Cambria"/>
                <w:sz w:val="20"/>
                <w:szCs w:val="20"/>
              </w:rPr>
              <w:t>·</w:t>
            </w:r>
            <w:r w:rsidRPr="00BD6BC8">
              <w:rPr>
                <w:rFonts w:ascii="Times New Roman" w:eastAsia="Times New Roman" w:hAnsi="Times New Roman" w:cs="Kalimati"/>
                <w:sz w:val="20"/>
                <w:szCs w:val="20"/>
              </w:rPr>
              <w:t xml:space="preserve">      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नगरसभामा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lastRenderedPageBreak/>
              <w:t>झापा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डडेलधुरा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बारा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नवलपरासी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जिल्लाको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रामग्राम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कावासोती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नगरपालिकामा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पर्सा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अर्घाखाँची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जिल्लामा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  <w:cs/>
              </w:rPr>
              <w:t>७</w:t>
            </w:r>
            <w:r w:rsidRPr="00BD6BC8">
              <w:rPr>
                <w:rFonts w:ascii="Kalimati" w:eastAsia="Kalimati" w:hAnsi="Kalimati" w:cs="Kalimati"/>
                <w:color w:val="222222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वटा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अभिमुखीकरण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</w:p>
          <w:p w:rsidR="00FB3F02" w:rsidRPr="00BD6BC8" w:rsidRDefault="00FB3F02" w:rsidP="00BD6BC8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मंसिर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मसान्तसम्म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Access to Justice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मार्फत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न्यायिक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समितिको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कर्णाली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जुम्ला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जसमा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४९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</w:p>
          <w:p w:rsidR="00FB3F02" w:rsidRPr="00BD6BC8" w:rsidRDefault="00BD6BC8" w:rsidP="00CB7006">
            <w:pPr>
              <w:spacing w:after="0" w:line="240" w:lineRule="auto"/>
              <w:ind w:left="90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-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२०८१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८२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मंसिर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मसान्तसम्म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Access to Justice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परियोजना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मार्फत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सहायता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कोशी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प्रदेशको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भोजपुर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सुनसरी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मधेश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प्रदेशको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महोत्तरी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सूदूरपश्चिम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प्रदेशको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कन्चनपुर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कैलाली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कर्णाली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प्रदेशको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सुर्खेत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दैलेख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सल्यान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जिल्लामा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</w:p>
          <w:p w:rsidR="00FB3F02" w:rsidRPr="00BD6BC8" w:rsidRDefault="00BD6BC8" w:rsidP="00BD6BC8">
            <w:pPr>
              <w:spacing w:after="0" w:line="240" w:lineRule="auto"/>
              <w:rPr>
                <w:rFonts w:ascii="Kalimati" w:eastAsia="Kalimati" w:hAnsi="Kalimati" w:cs="Kalimati" w:hint="cs"/>
                <w:sz w:val="20"/>
                <w:szCs w:val="20"/>
              </w:rPr>
            </w:pPr>
            <w:r>
              <w:rPr>
                <w:rFonts w:ascii="Kalimati" w:eastAsia="Kalimati" w:hAnsi="Kalimati" w:cs="Kalimati" w:hint="cs"/>
                <w:sz w:val="20"/>
                <w:szCs w:val="20"/>
                <w:cs/>
              </w:rPr>
              <w:t xml:space="preserve">-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स्थानीय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तहको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सहभागितामा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हुने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कानून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तर्जुमा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अभिवृद्धिको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Access to Justice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परियोजना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मार्फत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कोशी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अनतर्गतका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झापा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संखुवसभा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खोटाङ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मधेश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अनतर्गतका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बारा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डलेलधुरा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अछाम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जिल्ला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कर्णाली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प्रदेशको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डोल्पा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२९६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जनालाई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="00FB3F02"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।</w:t>
            </w:r>
          </w:p>
        </w:tc>
        <w:tc>
          <w:tcPr>
            <w:tcW w:w="199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" w:firstLine="25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B3F02" w:rsidRPr="00BD6BC8" w:rsidRDefault="00C3651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3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okila" w:eastAsia="Kokila" w:hAnsi="Kokila" w:cs="Kalimati" w:hint="cs"/>
                <w:sz w:val="20"/>
                <w:szCs w:val="20"/>
                <w:cs/>
              </w:rPr>
              <w:t>सूचक बमोजिमको सङ्ख्या प्राप्त नभएको।</w:t>
            </w:r>
          </w:p>
        </w:tc>
      </w:tr>
      <w:tr w:rsidR="00FB3F02" w:rsidRPr="00BD6BC8" w:rsidTr="00BD6BC8">
        <w:trPr>
          <w:trHeight w:val="141"/>
        </w:trPr>
        <w:tc>
          <w:tcPr>
            <w:tcW w:w="5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३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  <w:p w:rsidR="00FB3F02" w:rsidRPr="00BD6BC8" w:rsidRDefault="00FB3F02" w:rsidP="00CB7006">
            <w:pPr>
              <w:spacing w:after="0" w:line="240" w:lineRule="auto"/>
              <w:ind w:left="-108" w:right="-104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1" w:right="-20"/>
              <w:rPr>
                <w:rFonts w:ascii="Kokila" w:eastAsia="Kokila" w:hAnsi="Kokila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संरक्षण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संस्थाहरु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बीच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समन्वय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65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9" w:right="-51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सञ्चालनमा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संलग्न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संस्थाहरु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बीच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समन्वय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91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सबै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मन्त्रालय</w:t>
            </w:r>
          </w:p>
        </w:tc>
        <w:tc>
          <w:tcPr>
            <w:tcW w:w="63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8" w:right="-107"/>
              <w:rPr>
                <w:rFonts w:ascii="Preeti" w:eastAsia="Preeti" w:hAnsi="Pree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12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मानव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अधिकार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प्रवर्द्धन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सस्थाहरु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बीच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समन्वयको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अभिवृद्धि।</w:t>
            </w:r>
          </w:p>
        </w:tc>
        <w:tc>
          <w:tcPr>
            <w:tcW w:w="1875" w:type="dxa"/>
            <w:shd w:val="clear" w:color="auto" w:fill="FFFFFF"/>
          </w:tcPr>
          <w:p w:rsidR="00BD6BC8" w:rsidRPr="0099527F" w:rsidRDefault="00FB3F02" w:rsidP="00BD6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</w:rPr>
            </w:pPr>
            <w:r w:rsidRPr="0099527F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यवा</w:t>
            </w:r>
            <w:r w:rsidRPr="0099527F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99527F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तथा</w:t>
            </w:r>
            <w:r w:rsidRPr="0099527F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99527F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>खेलकुद</w:t>
            </w:r>
            <w:r w:rsidR="0099527F" w:rsidRPr="0099527F">
              <w:rPr>
                <w:rFonts w:ascii="Kalimati" w:eastAsia="Kalimati" w:hAnsi="Kalimati" w:cs="Kalimati" w:hint="cs"/>
                <w:b/>
                <w:bCs/>
                <w:sz w:val="20"/>
                <w:szCs w:val="20"/>
                <w:u w:val="single"/>
                <w:cs/>
              </w:rPr>
              <w:t xml:space="preserve"> मन्त्रालय</w:t>
            </w:r>
            <w:r w:rsidR="0099527F" w:rsidRPr="0099527F">
              <w:rPr>
                <w:rFonts w:ascii="Kalimati" w:eastAsia="Kalimati" w:hAnsi="Kalimati" w:cs="Kalimati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</w:p>
          <w:p w:rsidR="0099527F" w:rsidRDefault="00FB3F02" w:rsidP="0099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खेलकुदमा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हुन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सक्ने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लैंगिक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हिंसा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विरुद्धको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सचेतना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१५०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खेलाड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प्रशिक्षकहरूसँग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सम्पन्न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99527F" w:rsidRDefault="00FB3F02" w:rsidP="0099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शारीरिक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मानसिक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रूपले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फरक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क्षमता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भएका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३०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युवाहरूलाई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/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आर्जन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सिपमूलक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तालिम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FB3F02" w:rsidRPr="00BD6BC8" w:rsidRDefault="00FB3F02" w:rsidP="00995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युवाहरूको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खेलकुदका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विशेष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कार्यक्रमहरू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स्पेसियल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प्रतियोगिताको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आयोजना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प्रशिक्षणको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लागि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चालु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.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.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बजेट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विनियोजन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गरिएको।</w:t>
            </w:r>
          </w:p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ओलम्पिक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प्रतियोगितामा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पारा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खेलाडीलाई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सहभागीताको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पदक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हासिल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खेलाडीलाई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नगद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पुरस्कार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सम्मान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प्रदान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गरिएको</w:t>
            </w:r>
            <w:r w:rsidR="0099527F">
              <w:rPr>
                <w:rFonts w:ascii="Kalimati" w:eastAsia="Kalimati" w:hAnsi="Kalimati" w:cs="Kalimati" w:hint="cs"/>
                <w:sz w:val="20"/>
                <w:szCs w:val="20"/>
                <w:cs/>
              </w:rPr>
              <w:t>।</w:t>
            </w:r>
          </w:p>
        </w:tc>
        <w:tc>
          <w:tcPr>
            <w:tcW w:w="199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  <w:tr w:rsidR="00FB3F02" w:rsidRPr="00BD6BC8" w:rsidTr="00BD6BC8">
        <w:trPr>
          <w:trHeight w:val="141"/>
        </w:trPr>
        <w:tc>
          <w:tcPr>
            <w:tcW w:w="525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08" w:right="-104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४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1" w:right="-20" w:hanging="2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संविधान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संविधान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यस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कार्ययोजनाको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प्रतिवेदन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तथ्यांक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सूचना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जानकारी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विद्युतीय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माध्यमबाट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संकलन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प्रशोधन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व्यवस्था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6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29" w:right="-51"/>
              <w:rPr>
                <w:rFonts w:ascii="Kalimati" w:eastAsia="Kalimati" w:hAnsi="Kalimati" w:cs="Kalimati"/>
                <w:sz w:val="20"/>
                <w:szCs w:val="20"/>
              </w:rPr>
            </w:pPr>
            <w:bookmarkStart w:id="38" w:name="_3a4vgsskzgk" w:colFirst="0" w:colLast="0"/>
            <w:bookmarkEnd w:id="38"/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संविधान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संविधान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बनेका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ऐन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यस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कार्ययोजनाको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आवधिक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प्रतिवेदन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तथ्यांक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सूचना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जानकारी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संकलन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प्रशोधन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विद्युतीय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सफ्टवेयरको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विकास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कार्यान्वयन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गर्ने।</w:t>
            </w:r>
          </w:p>
        </w:tc>
        <w:tc>
          <w:tcPr>
            <w:tcW w:w="135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प्रधानमन्त्री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तथा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मन्त्रिपरिषद्को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lastRenderedPageBreak/>
              <w:t>कार्यालय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, 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सङ्घीय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sz w:val="20"/>
                <w:szCs w:val="20"/>
                <w:cs/>
              </w:rPr>
              <w:t>मन्त्रालयहरु</w:t>
            </w:r>
            <w:r w:rsidRPr="00BD6BC8">
              <w:rPr>
                <w:rFonts w:ascii="Kalimati" w:eastAsia="Kalimati" w:hAnsi="Kalimati" w:cs="Kalimati"/>
                <w:sz w:val="20"/>
                <w:szCs w:val="20"/>
              </w:rPr>
              <w:t>,</w:t>
            </w:r>
          </w:p>
        </w:tc>
        <w:tc>
          <w:tcPr>
            <w:tcW w:w="96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91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प्रदेशका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सम्बन्धित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मन्त्रालयहरु</w:t>
            </w:r>
          </w:p>
        </w:tc>
        <w:tc>
          <w:tcPr>
            <w:tcW w:w="630" w:type="dxa"/>
            <w:shd w:val="clear" w:color="auto" w:fill="FFFFFF"/>
          </w:tcPr>
          <w:p w:rsidR="00FB3F02" w:rsidRPr="00BD6BC8" w:rsidRDefault="00FB3F02" w:rsidP="00CB7006">
            <w:pPr>
              <w:spacing w:after="0" w:line="240" w:lineRule="auto"/>
              <w:ind w:left="-18" w:right="-107"/>
              <w:rPr>
                <w:rFonts w:ascii="Kalimati" w:eastAsia="Kalimati" w:hAnsi="Kalimati" w:cs="Kalimati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स्थानीय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तह</w:t>
            </w:r>
          </w:p>
        </w:tc>
        <w:tc>
          <w:tcPr>
            <w:tcW w:w="112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3"/>
              </w:tabs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कार्ययोजना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कार्यान्वयनको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lastRenderedPageBreak/>
              <w:t>आवधिक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प्रतिवेदन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तथ्यांक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,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सूचना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वा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जानकारी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संकलन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र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प्रशोधन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भई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अद्यावधिक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तथ्यांक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प्राप्त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भएको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  <w:cs/>
              </w:rPr>
              <w:t>हुने।</w:t>
            </w:r>
            <w:r w:rsidRPr="00BD6BC8">
              <w:rPr>
                <w:rFonts w:ascii="Kalimati" w:eastAsia="Kalimati" w:hAnsi="Kalimati" w:cs="Kalimat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3"/>
              </w:tabs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3"/>
              </w:tabs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3"/>
              </w:tabs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FB3F02" w:rsidRPr="00BD6BC8" w:rsidRDefault="00FB3F02" w:rsidP="00CB7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3"/>
              </w:tabs>
              <w:spacing w:after="0" w:line="240" w:lineRule="auto"/>
              <w:rPr>
                <w:rFonts w:ascii="Kalimati" w:eastAsia="Kalimati" w:hAnsi="Kalimati" w:cs="Kalimati"/>
                <w:color w:val="000000"/>
                <w:sz w:val="20"/>
                <w:szCs w:val="20"/>
              </w:rPr>
            </w:pPr>
          </w:p>
        </w:tc>
      </w:tr>
    </w:tbl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rPr>
          <w:rFonts w:cs="Kalimati"/>
          <w:sz w:val="20"/>
          <w:szCs w:val="20"/>
        </w:rPr>
      </w:pPr>
    </w:p>
    <w:p w:rsidR="009814A7" w:rsidRPr="00BD6BC8" w:rsidRDefault="009814A7" w:rsidP="00CB7006">
      <w:pPr>
        <w:rPr>
          <w:rFonts w:cs="Kalimati"/>
          <w:sz w:val="20"/>
          <w:szCs w:val="20"/>
        </w:rPr>
      </w:pPr>
    </w:p>
    <w:sectPr w:rsidR="009814A7" w:rsidRPr="00BD6BC8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DD" w:rsidRDefault="005266DD" w:rsidP="00907E88">
      <w:pPr>
        <w:spacing w:after="0" w:line="240" w:lineRule="auto"/>
      </w:pPr>
      <w:r>
        <w:separator/>
      </w:r>
    </w:p>
  </w:endnote>
  <w:endnote w:type="continuationSeparator" w:id="0">
    <w:p w:rsidR="005266DD" w:rsidRDefault="005266DD" w:rsidP="0090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PC Light">
    <w:altName w:val="Times New Roman"/>
    <w:charset w:val="00"/>
    <w:family w:val="auto"/>
    <w:pitch w:val="default"/>
  </w:font>
  <w:font w:name="Palanquin Dark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DD" w:rsidRDefault="005266DD" w:rsidP="00907E88">
      <w:pPr>
        <w:spacing w:after="0" w:line="240" w:lineRule="auto"/>
      </w:pPr>
      <w:r>
        <w:separator/>
      </w:r>
    </w:p>
  </w:footnote>
  <w:footnote w:type="continuationSeparator" w:id="0">
    <w:p w:rsidR="005266DD" w:rsidRDefault="005266DD" w:rsidP="00907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B0262"/>
    <w:multiLevelType w:val="multilevel"/>
    <w:tmpl w:val="55CE561E"/>
    <w:lvl w:ilvl="0">
      <w:start w:val="1"/>
      <w:numFmt w:val="bullet"/>
      <w:lvlText w:val="–"/>
      <w:lvlJc w:val="left"/>
      <w:pPr>
        <w:ind w:left="720" w:hanging="360"/>
      </w:pPr>
      <w:rPr>
        <w:rFonts w:ascii="Preeti" w:eastAsia="Preeti" w:hAnsi="Preeti" w:cs="Preet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E6B25A2"/>
    <w:multiLevelType w:val="multilevel"/>
    <w:tmpl w:val="D526C844"/>
    <w:lvl w:ilvl="0">
      <w:start w:val="1"/>
      <w:numFmt w:val="bullet"/>
      <w:lvlText w:val="–"/>
      <w:lvlJc w:val="left"/>
      <w:pPr>
        <w:ind w:left="540" w:hanging="360"/>
      </w:pPr>
      <w:rPr>
        <w:rFonts w:ascii="Preeti" w:eastAsia="Preeti" w:hAnsi="Preeti" w:cs="Preeti"/>
        <w:sz w:val="20"/>
        <w:szCs w:val="20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A7"/>
    <w:rsid w:val="00022BF6"/>
    <w:rsid w:val="00025A88"/>
    <w:rsid w:val="00060859"/>
    <w:rsid w:val="00064075"/>
    <w:rsid w:val="0006508B"/>
    <w:rsid w:val="0008360A"/>
    <w:rsid w:val="000B1ACA"/>
    <w:rsid w:val="000C1AFF"/>
    <w:rsid w:val="000F773D"/>
    <w:rsid w:val="00177C64"/>
    <w:rsid w:val="00215F4B"/>
    <w:rsid w:val="002166B2"/>
    <w:rsid w:val="0024190F"/>
    <w:rsid w:val="00271A8A"/>
    <w:rsid w:val="00360047"/>
    <w:rsid w:val="003A40F6"/>
    <w:rsid w:val="004064D1"/>
    <w:rsid w:val="004160E8"/>
    <w:rsid w:val="00441AFB"/>
    <w:rsid w:val="005266DD"/>
    <w:rsid w:val="005A31C2"/>
    <w:rsid w:val="00707A51"/>
    <w:rsid w:val="00733703"/>
    <w:rsid w:val="008154EE"/>
    <w:rsid w:val="00836A8A"/>
    <w:rsid w:val="0084063A"/>
    <w:rsid w:val="00883154"/>
    <w:rsid w:val="008857E4"/>
    <w:rsid w:val="00907E88"/>
    <w:rsid w:val="00926B3F"/>
    <w:rsid w:val="009814A7"/>
    <w:rsid w:val="0099527F"/>
    <w:rsid w:val="00995831"/>
    <w:rsid w:val="00995CE4"/>
    <w:rsid w:val="00A74D66"/>
    <w:rsid w:val="00AF2843"/>
    <w:rsid w:val="00B44D1F"/>
    <w:rsid w:val="00B817CB"/>
    <w:rsid w:val="00BD6BC8"/>
    <w:rsid w:val="00C3269C"/>
    <w:rsid w:val="00C36512"/>
    <w:rsid w:val="00C9293C"/>
    <w:rsid w:val="00CB7006"/>
    <w:rsid w:val="00CD0952"/>
    <w:rsid w:val="00CE0B49"/>
    <w:rsid w:val="00D87D26"/>
    <w:rsid w:val="00D964B7"/>
    <w:rsid w:val="00F51683"/>
    <w:rsid w:val="00F519E0"/>
    <w:rsid w:val="00FA1C43"/>
    <w:rsid w:val="00FB3F02"/>
    <w:rsid w:val="00FC4EE4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E7025-87D3-4F3A-8B7F-E9B40F7C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Kalimati" w:eastAsia="Kalimati" w:hAnsi="Kalimati" w:cs="Kalimati"/>
      <w:b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4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7E88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7E88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907E88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7E88"/>
    <w:rPr>
      <w:szCs w:val="20"/>
    </w:rPr>
  </w:style>
  <w:style w:type="paragraph" w:styleId="ListParagraph">
    <w:name w:val="List Paragraph"/>
    <w:basedOn w:val="Normal"/>
    <w:uiPriority w:val="34"/>
    <w:qFormat/>
    <w:rsid w:val="00022BF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126</Pages>
  <Words>13309</Words>
  <Characters>75867</Characters>
  <Application>Microsoft Office Word</Application>
  <DocSecurity>0</DocSecurity>
  <Lines>632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2025-03-24T05:12:00Z</dcterms:created>
  <dcterms:modified xsi:type="dcterms:W3CDTF">2025-03-24T05:17:00Z</dcterms:modified>
</cp:coreProperties>
</file>